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DD" w:rsidRDefault="00283CDD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48"/>
          <w:szCs w:val="48"/>
          <w:lang w:eastAsia="ru-RU"/>
        </w:rPr>
      </w:pPr>
    </w:p>
    <w:p w:rsidR="00283CDD" w:rsidRDefault="00283CDD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48"/>
          <w:szCs w:val="48"/>
          <w:lang w:eastAsia="ru-RU"/>
        </w:rPr>
      </w:pPr>
    </w:p>
    <w:p w:rsidR="00283CDD" w:rsidRDefault="00283CDD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48"/>
          <w:szCs w:val="48"/>
          <w:lang w:eastAsia="ru-RU"/>
        </w:rPr>
      </w:pPr>
    </w:p>
    <w:p w:rsidR="00283CDD" w:rsidRDefault="00283CDD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48"/>
          <w:szCs w:val="48"/>
          <w:lang w:eastAsia="ru-RU"/>
        </w:rPr>
      </w:pPr>
    </w:p>
    <w:p w:rsidR="00283CDD" w:rsidRDefault="00283CDD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48"/>
          <w:szCs w:val="48"/>
          <w:lang w:eastAsia="ru-RU"/>
        </w:rPr>
      </w:pPr>
    </w:p>
    <w:p w:rsidR="00283CDD" w:rsidRDefault="00283CDD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48"/>
          <w:szCs w:val="48"/>
          <w:lang w:eastAsia="ru-RU"/>
        </w:rPr>
      </w:pPr>
    </w:p>
    <w:p w:rsidR="004C3A6A" w:rsidRPr="00E76DA2" w:rsidRDefault="007E7209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E76DA2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 xml:space="preserve">Литературные произведения как воспитательный и образовательный ресурс реализации программы </w:t>
      </w:r>
    </w:p>
    <w:p w:rsidR="00283CDD" w:rsidRPr="00E76DA2" w:rsidRDefault="00283CDD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</w:pPr>
      <w:r w:rsidRPr="00E76DA2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lang w:eastAsia="ru-RU"/>
        </w:rPr>
        <w:t>«Разговор о правильном питании»</w:t>
      </w:r>
    </w:p>
    <w:p w:rsidR="00283CDD" w:rsidRDefault="00283CDD" w:rsidP="00283CD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ru-RU"/>
        </w:rPr>
      </w:pPr>
    </w:p>
    <w:p w:rsidR="00283CDD" w:rsidRPr="004C3A6A" w:rsidRDefault="00E76DA2" w:rsidP="003056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I часть д</w:t>
      </w:r>
      <w:r w:rsidR="0030566D" w:rsidRPr="004C3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ля детей старшего дошкольного возраста</w:t>
      </w:r>
    </w:p>
    <w:p w:rsidR="00283CDD" w:rsidRDefault="00283CDD" w:rsidP="00283CD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ru-RU"/>
        </w:rPr>
      </w:pPr>
    </w:p>
    <w:p w:rsidR="00283CDD" w:rsidRDefault="00283CDD" w:rsidP="00283CD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ru-RU"/>
        </w:rPr>
      </w:pPr>
    </w:p>
    <w:p w:rsidR="00283CDD" w:rsidRPr="004C3A6A" w:rsidRDefault="00283CDD" w:rsidP="00AC0EB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283CDD" w:rsidRPr="004C3A6A" w:rsidRDefault="00283CDD" w:rsidP="002478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Составила:</w:t>
      </w:r>
    </w:p>
    <w:p w:rsidR="00283CDD" w:rsidRPr="004C3A6A" w:rsidRDefault="00AC0EB3" w:rsidP="00AC0EB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Кузеняткина</w:t>
      </w:r>
      <w:proofErr w:type="spellEnd"/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Марина Леонидовна,</w:t>
      </w:r>
    </w:p>
    <w:p w:rsidR="00AC0EB3" w:rsidRPr="004C3A6A" w:rsidRDefault="002C4D31" w:rsidP="00AC0EB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</w:t>
      </w:r>
      <w:proofErr w:type="gramEnd"/>
      <w:r w:rsidR="00AC0EB3"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</w:t>
      </w:r>
      <w:proofErr w:type="spellEnd"/>
      <w:r w:rsidR="00AC0EB3"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воспитатель</w:t>
      </w:r>
    </w:p>
    <w:p w:rsidR="00AC0EB3" w:rsidRDefault="00AC0EB3" w:rsidP="00AC0EB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дошкольного образовательного бюджетного учреждения детского сада №13 «Весна» </w:t>
      </w:r>
      <w:proofErr w:type="gramStart"/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Новокубанска муниципального образования </w:t>
      </w:r>
      <w:proofErr w:type="spellStart"/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Новокубанский</w:t>
      </w:r>
      <w:proofErr w:type="spellEnd"/>
      <w:r w:rsidRPr="004C3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</w:t>
      </w:r>
    </w:p>
    <w:p w:rsidR="001C548B" w:rsidRDefault="001C548B" w:rsidP="00AC0EB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Краснодарский край</w:t>
      </w:r>
    </w:p>
    <w:p w:rsidR="00283CDD" w:rsidRDefault="00283CDD" w:rsidP="00AC0E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7CB4" w:rsidRDefault="004F7CB4" w:rsidP="00AC0E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7CB4" w:rsidRDefault="004F7CB4" w:rsidP="00AC0E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7CB4" w:rsidRDefault="004F7CB4" w:rsidP="00AC0EB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ru-RU"/>
        </w:rPr>
      </w:pPr>
    </w:p>
    <w:p w:rsidR="002478D8" w:rsidRDefault="002478D8" w:rsidP="00AC0EB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ru-RU"/>
        </w:rPr>
      </w:pPr>
    </w:p>
    <w:p w:rsidR="00283CDD" w:rsidRPr="004C3A6A" w:rsidRDefault="00283CDD" w:rsidP="00283C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C3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2018 г.</w:t>
      </w:r>
    </w:p>
    <w:p w:rsidR="00E76DA2" w:rsidRDefault="00E76DA2" w:rsidP="004C3A6A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DA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478D8" w:rsidRPr="00E76DA2" w:rsidRDefault="002478D8" w:rsidP="004C3A6A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1411" w:rsidRPr="002478D8" w:rsidRDefault="00991411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России в связи с современными реалиями жизни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 </w:t>
      </w:r>
    </w:p>
    <w:p w:rsidR="00991411" w:rsidRPr="002478D8" w:rsidRDefault="00E37365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В новых условиях жизни приоритетным направлением в системе подготовки и организации воспитательно-оздоровительной работы становится гармоническое развитие личности детей и укрепление здоровья.</w:t>
      </w:r>
    </w:p>
    <w:p w:rsidR="00606CF3" w:rsidRPr="002478D8" w:rsidRDefault="00345C53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Актуальность программы обусловлена тем, что процесс формирования здорового образа жизни достаточно сложный. Он предъявляет довольно высокие требования к базе знаний закладываемых в дошкольном </w:t>
      </w:r>
      <w:r w:rsidR="004C3A6A" w:rsidRPr="002478D8">
        <w:rPr>
          <w:rFonts w:ascii="Times New Roman" w:hAnsi="Times New Roman" w:cs="Times New Roman"/>
          <w:sz w:val="24"/>
          <w:szCs w:val="24"/>
        </w:rPr>
        <w:t>возрасте. По требованиям ФГОС дошкольного образования</w:t>
      </w:r>
      <w:r w:rsidR="00606CF3" w:rsidRPr="002478D8">
        <w:rPr>
          <w:rFonts w:ascii="Times New Roman" w:hAnsi="Times New Roman" w:cs="Times New Roman"/>
          <w:sz w:val="24"/>
          <w:szCs w:val="24"/>
        </w:rPr>
        <w:t>:</w:t>
      </w:r>
      <w:r w:rsidR="00BE40E3" w:rsidRPr="00247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0E3" w:rsidRPr="002478D8">
        <w:rPr>
          <w:rFonts w:ascii="Times New Roman" w:hAnsi="Times New Roman" w:cs="Times New Roman"/>
          <w:sz w:val="24"/>
          <w:szCs w:val="24"/>
        </w:rPr>
        <w:t>«</w:t>
      </w:r>
      <w:r w:rsidR="004C3A6A" w:rsidRPr="002478D8">
        <w:rPr>
          <w:rFonts w:ascii="Times New Roman" w:hAnsi="Times New Roman" w:cs="Times New Roman"/>
          <w:sz w:val="24"/>
          <w:szCs w:val="24"/>
        </w:rPr>
        <w:t>Р</w:t>
      </w:r>
      <w:r w:rsidRPr="002478D8">
        <w:rPr>
          <w:rFonts w:ascii="Times New Roman" w:hAnsi="Times New Roman" w:cs="Times New Roman"/>
          <w:sz w:val="24"/>
          <w:szCs w:val="24"/>
        </w:rPr>
        <w:t xml:space="preserve">ебенок должен быть готов к новым формам общения, </w:t>
      </w:r>
      <w:r w:rsidR="00BE40E3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способен к волевым усилиям, может следовать социальным нормам поведения и правилам в разных видах деят</w:t>
      </w:r>
      <w:r w:rsidR="00606CF3" w:rsidRPr="002478D8">
        <w:rPr>
          <w:rFonts w:ascii="Times New Roman" w:hAnsi="Times New Roman" w:cs="Times New Roman"/>
          <w:bCs/>
          <w:color w:val="000000"/>
          <w:sz w:val="24"/>
          <w:szCs w:val="24"/>
        </w:rPr>
        <w:t>ельности, во взаимоотношениях с</w:t>
      </w:r>
      <w:r w:rsidR="00BE40E3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</w:t>
      </w:r>
      <w:r w:rsidR="00BE40E3" w:rsidRPr="00247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478D8">
        <w:rPr>
          <w:rFonts w:ascii="Times New Roman" w:hAnsi="Times New Roman" w:cs="Times New Roman"/>
          <w:sz w:val="24"/>
          <w:szCs w:val="24"/>
        </w:rPr>
        <w:t>владеть элементарными навыками учебной деятельности, у него должны быть развиты психические ориентированные действия мотивационной сферы, где любознательность выступает как о</w:t>
      </w:r>
      <w:r w:rsidR="00606CF3" w:rsidRPr="002478D8">
        <w:rPr>
          <w:rFonts w:ascii="Times New Roman" w:hAnsi="Times New Roman" w:cs="Times New Roman"/>
          <w:sz w:val="24"/>
          <w:szCs w:val="24"/>
        </w:rPr>
        <w:t>снова познавательной активности».</w:t>
      </w:r>
      <w:r w:rsidRPr="00247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45C53" w:rsidRPr="002478D8" w:rsidRDefault="00606CF3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Н</w:t>
      </w:r>
      <w:r w:rsidR="00BE40E3" w:rsidRPr="002478D8">
        <w:rPr>
          <w:rFonts w:ascii="Times New Roman" w:hAnsi="Times New Roman" w:cs="Times New Roman"/>
          <w:sz w:val="24"/>
          <w:szCs w:val="24"/>
        </w:rPr>
        <w:t>о,</w:t>
      </w:r>
      <w:r w:rsidR="00345C53" w:rsidRPr="002478D8">
        <w:rPr>
          <w:rFonts w:ascii="Times New Roman" w:hAnsi="Times New Roman" w:cs="Times New Roman"/>
          <w:sz w:val="24"/>
          <w:szCs w:val="24"/>
        </w:rPr>
        <w:t xml:space="preserve"> к большому сожалению, </w:t>
      </w:r>
      <w:r w:rsidR="00BE40E3" w:rsidRPr="002478D8">
        <w:rPr>
          <w:rFonts w:ascii="Times New Roman" w:hAnsi="Times New Roman" w:cs="Times New Roman"/>
          <w:sz w:val="24"/>
          <w:szCs w:val="24"/>
        </w:rPr>
        <w:t xml:space="preserve">часто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полученные</w:t>
      </w:r>
      <w:r w:rsidR="00BE40E3" w:rsidRPr="002478D8">
        <w:rPr>
          <w:rFonts w:ascii="Times New Roman" w:hAnsi="Times New Roman" w:cs="Times New Roman"/>
          <w:sz w:val="24"/>
          <w:szCs w:val="24"/>
        </w:rPr>
        <w:t xml:space="preserve"> в детском саду не закрепля</w:t>
      </w:r>
      <w:r w:rsidRPr="002478D8">
        <w:rPr>
          <w:rFonts w:ascii="Times New Roman" w:hAnsi="Times New Roman" w:cs="Times New Roman"/>
          <w:sz w:val="24"/>
          <w:szCs w:val="24"/>
        </w:rPr>
        <w:t>ют</w:t>
      </w:r>
      <w:r w:rsidR="00BE40E3" w:rsidRPr="002478D8">
        <w:rPr>
          <w:rFonts w:ascii="Times New Roman" w:hAnsi="Times New Roman" w:cs="Times New Roman"/>
          <w:sz w:val="24"/>
          <w:szCs w:val="24"/>
        </w:rPr>
        <w:t xml:space="preserve">ся на практике дома. Из этого следует, что только в совместной деятельности педагогов детского сада и родителей (законных представителей) </w:t>
      </w:r>
      <w:r w:rsidR="004C3A6A" w:rsidRPr="002478D8">
        <w:rPr>
          <w:rFonts w:ascii="Times New Roman" w:hAnsi="Times New Roman" w:cs="Times New Roman"/>
          <w:sz w:val="24"/>
          <w:szCs w:val="24"/>
        </w:rPr>
        <w:t>воспитанников, возможен положительный результат</w:t>
      </w:r>
      <w:r w:rsidRPr="002478D8">
        <w:rPr>
          <w:rFonts w:ascii="Times New Roman" w:hAnsi="Times New Roman" w:cs="Times New Roman"/>
          <w:sz w:val="24"/>
          <w:szCs w:val="24"/>
        </w:rPr>
        <w:t xml:space="preserve"> в решении задач по формированию здорового образа жизни.</w:t>
      </w:r>
    </w:p>
    <w:p w:rsidR="00606CF3" w:rsidRPr="002478D8" w:rsidRDefault="00606CF3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</w:rPr>
        <w:t>Известно, что дошкольное детство - определяющий этап в развитии личности, ибо в возрасте до 6 лет ребенок с интересом познает окружающий мир, "напитывается" разными впечатлениями, усваивает нормы поведения окружающих, подражает, в том числе и героям книг.</w:t>
      </w:r>
    </w:p>
    <w:p w:rsidR="00606CF3" w:rsidRPr="002478D8" w:rsidRDefault="00606CF3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В результате приобщения к книге облагораживается сердце ребенка, совершенствуется его ум. Книга помогает овладеть речью - ключом к познанию окружающего мира, природы, вещей, человеческих отношений. Частое чтение литературных текстов, умелое его сочетание с жизненными наблюдениями и различными видами детской деятельности способствуют постижению ребенком окружающего мира, учат его понимать любить прекрасное, закладывают основы нравственности, закладывают базу здорового образа жизни.</w:t>
      </w:r>
    </w:p>
    <w:p w:rsidR="00606CF3" w:rsidRPr="002478D8" w:rsidRDefault="00606CF3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lastRenderedPageBreak/>
        <w:t xml:space="preserve">Это доказывает актуальность и значимость специального обучения дошкольников основам </w:t>
      </w:r>
      <w:r w:rsidR="00F37E70" w:rsidRPr="002478D8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Pr="002478D8">
        <w:rPr>
          <w:rFonts w:ascii="Times New Roman" w:hAnsi="Times New Roman" w:cs="Times New Roman"/>
          <w:sz w:val="24"/>
          <w:szCs w:val="24"/>
        </w:rPr>
        <w:t>.</w:t>
      </w:r>
    </w:p>
    <w:p w:rsidR="00606CF3" w:rsidRPr="002478D8" w:rsidRDefault="00606CF3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2478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формирование у детей представления о необходимости заботы о своём здоровье и о важности правильного питания, как составной части сохранения и укрепления здоровья</w:t>
      </w:r>
      <w:r w:rsidR="007E7209" w:rsidRPr="002478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художественной литературы</w:t>
      </w:r>
      <w:r w:rsidRPr="002478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CF3" w:rsidRPr="002478D8" w:rsidRDefault="000C4325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Реализации программы</w:t>
      </w:r>
      <w:r w:rsidR="00606CF3" w:rsidRPr="002478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решение следующих образовательных и воспитательных </w:t>
      </w:r>
      <w:r w:rsidR="00606CF3" w:rsidRPr="002478D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="00606CF3" w:rsidRPr="002478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7E70" w:rsidRPr="002478D8" w:rsidRDefault="004C3A6A" w:rsidP="002478D8">
      <w:pPr>
        <w:pStyle w:val="ab"/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8D8">
        <w:rPr>
          <w:rFonts w:ascii="Times New Roman" w:eastAsia="Calibri" w:hAnsi="Times New Roman" w:cs="Times New Roman"/>
          <w:bCs/>
          <w:sz w:val="24"/>
          <w:szCs w:val="24"/>
        </w:rPr>
        <w:t>- создать условия</w:t>
      </w:r>
      <w:r w:rsidR="00606CF3" w:rsidRPr="002478D8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="00283CDD" w:rsidRPr="002478D8">
        <w:rPr>
          <w:rFonts w:ascii="Times New Roman" w:eastAsia="Calibri" w:hAnsi="Times New Roman" w:cs="Times New Roman"/>
          <w:bCs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37E70" w:rsidRPr="002478D8" w:rsidRDefault="004C3A6A" w:rsidP="002478D8">
      <w:pPr>
        <w:pStyle w:val="ab"/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сформировать общую культуру</w:t>
      </w:r>
      <w:r w:rsidR="00283CDD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личности детей, в том числе ценностей здорового образа жизни,</w:t>
      </w:r>
      <w:r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культуры питания,</w:t>
      </w:r>
      <w:r w:rsidR="00283CDD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развития их социальных, нравственных, эстетических, интеллектуальных, физических качеств, инициативности, самостоятельности и ответственн</w:t>
      </w:r>
      <w:r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ости ребенка</w:t>
      </w:r>
      <w:r w:rsidR="00283CDD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F37E70" w:rsidRPr="002478D8" w:rsidRDefault="004C3A6A" w:rsidP="002478D8">
      <w:pPr>
        <w:pStyle w:val="ab"/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обеспечить психолого-педагогическую поддержку семьи и повысить компетентность</w:t>
      </w:r>
      <w:r w:rsidR="00283CDD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родителей (законных представителей) в</w:t>
      </w:r>
      <w:r w:rsidR="00686ACA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вопросах развития</w:t>
      </w:r>
      <w:r w:rsidR="00283CDD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686ACA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воспитания и </w:t>
      </w:r>
      <w:r w:rsidR="00283CDD"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охраны и укрепления здоровья детей.</w:t>
      </w:r>
    </w:p>
    <w:p w:rsidR="00F37E70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8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решения поставленных задач </w:t>
      </w:r>
      <w:r w:rsidRPr="002478D8">
        <w:rPr>
          <w:rFonts w:ascii="Times New Roman" w:hAnsi="Times New Roman" w:cs="Times New Roman"/>
          <w:sz w:val="24"/>
          <w:szCs w:val="24"/>
        </w:rPr>
        <w:t>х</w:t>
      </w:r>
      <w:r w:rsidR="00F37E70" w:rsidRPr="002478D8">
        <w:rPr>
          <w:rFonts w:ascii="Times New Roman" w:hAnsi="Times New Roman" w:cs="Times New Roman"/>
          <w:sz w:val="24"/>
          <w:szCs w:val="24"/>
        </w:rPr>
        <w:t>удожественная литература является универсальным средством в познавательном развитии ребенка, выводя его за пределы непосредственно воспринимаемого, погружая его в возможные мира с широким спектром моделей человеческого поведения и ориентируя в них. Художественные тексты позволяют эмоционально, интуитивно схватывать целостную картину мира во всем многообразии связей вещей, событий, отношений.</w:t>
      </w:r>
    </w:p>
    <w:p w:rsidR="00F37E70" w:rsidRPr="002478D8" w:rsidRDefault="00F37E70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Художественная литература в познавательном развитии детей выполняет следующие функции: расширяет представления о мире (о явлениях, не данных непосредственно в наблюдении и практически действенном опыте); поможет осваивать такие средства восприятия мира, как временные и причинно-следственные связи событий; освоение моделей человеческого поведения в разных обстоятельствах; формирование эмоционально-ценностных установок по отношению к разным аспектам действительности (природному и рукотворному миру, миру человеческих отношений, здоровому образу жизни) в сценке с представлениями о них.</w:t>
      </w:r>
    </w:p>
    <w:p w:rsidR="00F37E70" w:rsidRPr="002478D8" w:rsidRDefault="00F37E70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Реализация этих функций осуществляется за счет смысловой наполненности и структуры художественных текстов. Художественные тексты обладают свойствами «сгущенной информативности», т.е. содержат столько сведений о мире, сколько не может дать ограниченный временем и пространством реальный опыт.</w:t>
      </w:r>
    </w:p>
    <w:p w:rsidR="00F37E70" w:rsidRPr="002478D8" w:rsidRDefault="00F37E70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lastRenderedPageBreak/>
        <w:t>Отсюда художественные тексты - при правильном их подборе - могут удовлетворить если не всю, то большую часть познавательных интересов детей.</w:t>
      </w:r>
    </w:p>
    <w:p w:rsidR="00F37E70" w:rsidRPr="002478D8" w:rsidRDefault="00F37E70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В работе с книгой </w:t>
      </w:r>
      <w:r w:rsidR="007E7209" w:rsidRPr="002478D8">
        <w:rPr>
          <w:rFonts w:ascii="Times New Roman" w:hAnsi="Times New Roman" w:cs="Times New Roman"/>
          <w:sz w:val="24"/>
          <w:szCs w:val="24"/>
        </w:rPr>
        <w:t>решаются</w:t>
      </w:r>
      <w:r w:rsidRPr="002478D8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F37E70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F37E70" w:rsidRPr="002478D8">
        <w:rPr>
          <w:rFonts w:ascii="Times New Roman" w:hAnsi="Times New Roman" w:cs="Times New Roman"/>
          <w:sz w:val="24"/>
          <w:szCs w:val="24"/>
        </w:rPr>
        <w:t>подобрать конкретные художественные тексты, исходя из их развивающего, познавательного потенциала и в соответствии с особенностями детей группы с тем, чтобы дети видели в книге источник удовлетворения своей любознательности и интереса к окружающему, почувствовали красоту и выразительность художественного слова;</w:t>
      </w:r>
    </w:p>
    <w:p w:rsidR="00F37E70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- рационально обеспечивать</w:t>
      </w:r>
      <w:r w:rsidR="00F37E70" w:rsidRPr="002478D8">
        <w:rPr>
          <w:rFonts w:ascii="Times New Roman" w:hAnsi="Times New Roman" w:cs="Times New Roman"/>
          <w:sz w:val="24"/>
          <w:szCs w:val="24"/>
        </w:rPr>
        <w:t xml:space="preserve"> время и обстановку для ежедневного чтения и непринужденного обсуждения художественных текстов: воспитываю у детей привычку к сосредоточенному слушанию книги;</w:t>
      </w:r>
    </w:p>
    <w:p w:rsidR="00283CDD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- систематично применять художественные тексты</w:t>
      </w:r>
      <w:r w:rsidR="00F37E70" w:rsidRPr="002478D8">
        <w:rPr>
          <w:rFonts w:ascii="Times New Roman" w:hAnsi="Times New Roman" w:cs="Times New Roman"/>
          <w:sz w:val="24"/>
          <w:szCs w:val="24"/>
        </w:rPr>
        <w:t xml:space="preserve"> при развертывании других форм совместной деятельности.</w:t>
      </w:r>
      <w:r w:rsidR="00283CDD" w:rsidRPr="002478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78D8" w:rsidRDefault="002478D8" w:rsidP="002478D8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B6" w:rsidRPr="002478D8" w:rsidRDefault="00283CDD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78D8">
        <w:rPr>
          <w:rFonts w:ascii="Times New Roman" w:hAnsi="Times New Roman" w:cs="Times New Roman"/>
          <w:b/>
          <w:sz w:val="24"/>
          <w:szCs w:val="24"/>
        </w:rPr>
        <w:t>. Общая характеристика программы</w:t>
      </w:r>
    </w:p>
    <w:p w:rsidR="00283CDD" w:rsidRPr="002478D8" w:rsidRDefault="00283CDD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«Разговор о правильном питании», </w:t>
      </w:r>
      <w:r w:rsidR="00E76DA2" w:rsidRPr="002478D8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Pr="002478D8">
        <w:rPr>
          <w:rFonts w:ascii="Times New Roman" w:hAnsi="Times New Roman" w:cs="Times New Roman"/>
          <w:sz w:val="24"/>
          <w:szCs w:val="24"/>
        </w:rPr>
        <w:t>сотрудниками Института возрастной физиологии Российской академии образования по инициативе компании «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Нестле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Россия», рук</w:t>
      </w:r>
      <w:r w:rsidR="00E76DA2" w:rsidRPr="002478D8">
        <w:rPr>
          <w:rFonts w:ascii="Times New Roman" w:hAnsi="Times New Roman" w:cs="Times New Roman"/>
          <w:sz w:val="24"/>
          <w:szCs w:val="24"/>
        </w:rPr>
        <w:t xml:space="preserve">оводитель авторского коллектива </w:t>
      </w:r>
      <w:r w:rsidRPr="002478D8">
        <w:rPr>
          <w:rFonts w:ascii="Times New Roman" w:hAnsi="Times New Roman" w:cs="Times New Roman"/>
          <w:sz w:val="24"/>
          <w:szCs w:val="24"/>
        </w:rPr>
        <w:t>— директор Института, академик Российской академии</w:t>
      </w:r>
      <w:r w:rsidR="00E76DA2" w:rsidRPr="002478D8">
        <w:rPr>
          <w:rFonts w:ascii="Times New Roman" w:hAnsi="Times New Roman" w:cs="Times New Roman"/>
          <w:sz w:val="24"/>
          <w:szCs w:val="24"/>
        </w:rPr>
        <w:t xml:space="preserve"> образования Марьяна Михайловна</w:t>
      </w:r>
      <w:r w:rsidRPr="00247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>.</w:t>
      </w:r>
      <w:r w:rsidR="0030566D"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базируется на российских кулинарных традициях и имеет строго научное обоснование. </w:t>
      </w:r>
    </w:p>
    <w:p w:rsidR="00283CDD" w:rsidRPr="002478D8" w:rsidRDefault="000F15B6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color w:val="003300"/>
          <w:sz w:val="24"/>
          <w:szCs w:val="24"/>
          <w:lang w:eastAsia="ru-RU"/>
        </w:rPr>
        <w:tab/>
      </w:r>
      <w:r w:rsidR="007E7209" w:rsidRPr="002478D8">
        <w:rPr>
          <w:rFonts w:ascii="Times New Roman" w:hAnsi="Times New Roman" w:cs="Times New Roman"/>
          <w:sz w:val="24"/>
          <w:szCs w:val="24"/>
        </w:rPr>
        <w:t>Программа «</w:t>
      </w:r>
      <w:r w:rsidR="00283CDD" w:rsidRPr="002478D8">
        <w:rPr>
          <w:rFonts w:ascii="Times New Roman" w:hAnsi="Times New Roman" w:cs="Times New Roman"/>
          <w:sz w:val="24"/>
          <w:szCs w:val="24"/>
        </w:rPr>
        <w:t xml:space="preserve">Разговор о правильном питании» построена в соответствии с </w:t>
      </w:r>
      <w:r w:rsidR="00283CDD" w:rsidRPr="002478D8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="00283CDD" w:rsidRPr="002478D8">
        <w:rPr>
          <w:rFonts w:ascii="Times New Roman" w:hAnsi="Times New Roman" w:cs="Times New Roman"/>
          <w:sz w:val="24"/>
          <w:szCs w:val="24"/>
        </w:rPr>
        <w:t>:</w:t>
      </w:r>
    </w:p>
    <w:p w:rsidR="00AD17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83CDD"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AD17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83CDD" w:rsidRPr="002478D8">
        <w:rPr>
          <w:rFonts w:ascii="Times New Roman" w:hAnsi="Times New Roman" w:cs="Times New Roman"/>
          <w:sz w:val="24"/>
          <w:szCs w:val="24"/>
          <w:lang w:eastAsia="ru-RU"/>
        </w:rPr>
        <w:t>возрастная адекватность;</w:t>
      </w:r>
    </w:p>
    <w:p w:rsidR="00AD17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83CDD"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AD17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83CDD" w:rsidRPr="002478D8">
        <w:rPr>
          <w:rFonts w:ascii="Times New Roman" w:hAnsi="Times New Roman" w:cs="Times New Roman"/>
          <w:sz w:val="24"/>
          <w:szCs w:val="24"/>
          <w:lang w:eastAsia="ru-RU"/>
        </w:rPr>
        <w:t>модульность программы;</w:t>
      </w:r>
    </w:p>
    <w:p w:rsidR="00AD17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83CDD"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целесообразность;                                                                                                  </w:t>
      </w:r>
    </w:p>
    <w:p w:rsidR="00AD17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83CDD"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динамическое развитие и системность; </w:t>
      </w:r>
    </w:p>
    <w:p w:rsidR="00AD17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83CDD" w:rsidRPr="002478D8">
        <w:rPr>
          <w:rFonts w:ascii="Times New Roman" w:hAnsi="Times New Roman" w:cs="Times New Roman"/>
          <w:sz w:val="24"/>
          <w:szCs w:val="24"/>
          <w:lang w:eastAsia="ru-RU"/>
        </w:rPr>
        <w:t>вовлеченность семьи и реализацию программы;</w:t>
      </w:r>
    </w:p>
    <w:p w:rsidR="000B27E8" w:rsidRPr="004F7CB4" w:rsidRDefault="000F15B6" w:rsidP="004F7CB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283CDD" w:rsidRPr="002478D8">
        <w:rPr>
          <w:rFonts w:ascii="Times New Roman" w:hAnsi="Times New Roman" w:cs="Times New Roman"/>
          <w:sz w:val="24"/>
          <w:szCs w:val="24"/>
        </w:rPr>
        <w:t>культурологическая сообразность – в содержании</w:t>
      </w:r>
      <w:r w:rsidR="00283CDD" w:rsidRPr="002478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стран.</w:t>
      </w:r>
    </w:p>
    <w:p w:rsidR="00664B27" w:rsidRPr="002478D8" w:rsidRDefault="00664B27" w:rsidP="002478D8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D8">
        <w:rPr>
          <w:rFonts w:ascii="Times New Roman" w:hAnsi="Times New Roman" w:cs="Times New Roman"/>
          <w:b/>
          <w:sz w:val="24"/>
          <w:szCs w:val="24"/>
        </w:rPr>
        <w:t>Принципы работы с детьми: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sz w:val="24"/>
          <w:szCs w:val="24"/>
        </w:rPr>
        <w:t>активное субъект</w:t>
      </w:r>
      <w:r w:rsidR="007E7209" w:rsidRPr="002478D8">
        <w:rPr>
          <w:rFonts w:ascii="Times New Roman" w:hAnsi="Times New Roman" w:cs="Times New Roman"/>
          <w:sz w:val="24"/>
          <w:szCs w:val="24"/>
        </w:rPr>
        <w:t xml:space="preserve"> </w:t>
      </w:r>
      <w:r w:rsidR="00664B27" w:rsidRPr="002478D8">
        <w:rPr>
          <w:rFonts w:ascii="Times New Roman" w:hAnsi="Times New Roman" w:cs="Times New Roman"/>
          <w:sz w:val="24"/>
          <w:szCs w:val="24"/>
        </w:rPr>
        <w:t>-</w:t>
      </w:r>
      <w:r w:rsidR="007E7209" w:rsidRPr="002478D8">
        <w:rPr>
          <w:rFonts w:ascii="Times New Roman" w:hAnsi="Times New Roman" w:cs="Times New Roman"/>
          <w:sz w:val="24"/>
          <w:szCs w:val="24"/>
        </w:rPr>
        <w:t xml:space="preserve"> </w:t>
      </w:r>
      <w:r w:rsidR="00664B27" w:rsidRPr="002478D8">
        <w:rPr>
          <w:rFonts w:ascii="Times New Roman" w:hAnsi="Times New Roman" w:cs="Times New Roman"/>
          <w:sz w:val="24"/>
          <w:szCs w:val="24"/>
        </w:rPr>
        <w:t>субъектное взаимодействие ребенка и взрослого (сотрудничество);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lastRenderedPageBreak/>
        <w:t xml:space="preserve">- толерантность - </w:t>
      </w:r>
      <w:r w:rsidR="00664B27" w:rsidRPr="002478D8">
        <w:rPr>
          <w:rFonts w:ascii="Times New Roman" w:hAnsi="Times New Roman" w:cs="Times New Roman"/>
          <w:sz w:val="24"/>
          <w:szCs w:val="24"/>
        </w:rPr>
        <w:t>принятие любого ребенка, проявление доброжелательности и терпения;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sz w:val="24"/>
          <w:szCs w:val="24"/>
        </w:rPr>
        <w:t>эмоциональность – создание благоприятного эмоционального фона на занятии;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 - </w:t>
      </w:r>
      <w:r w:rsidR="00664B27" w:rsidRPr="002478D8">
        <w:rPr>
          <w:rFonts w:ascii="Times New Roman" w:hAnsi="Times New Roman" w:cs="Times New Roman"/>
          <w:sz w:val="24"/>
          <w:szCs w:val="24"/>
        </w:rPr>
        <w:t>безоговорочная вера в способности ребенка принять и усвоить полученные знания и опыт.</w:t>
      </w:r>
    </w:p>
    <w:p w:rsidR="000F15B6" w:rsidRPr="002478D8" w:rsidRDefault="000F15B6" w:rsidP="002478D8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B27" w:rsidRPr="002478D8" w:rsidRDefault="00664B27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b/>
          <w:sz w:val="24"/>
          <w:szCs w:val="24"/>
        </w:rPr>
        <w:t>Содержание и структура занятий</w:t>
      </w:r>
    </w:p>
    <w:p w:rsidR="00664B27" w:rsidRPr="002478D8" w:rsidRDefault="00664B27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При работе со сказками выделяются три основных принципа: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осознанность – осознание причинно-следственных связей в развитии сюжета; понимание роли каждого персонажа; 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 множественность – понимание того, что одно и то же событие, ситуация могут иметь несколько значений;</w:t>
      </w:r>
    </w:p>
    <w:p w:rsidR="007E7209" w:rsidRPr="000B27E8" w:rsidRDefault="000F15B6" w:rsidP="000B27E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sz w:val="24"/>
          <w:szCs w:val="24"/>
        </w:rPr>
        <w:t>связь с реальностью</w:t>
      </w:r>
      <w:r w:rsidR="00664B27" w:rsidRPr="0024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B27" w:rsidRPr="002478D8">
        <w:rPr>
          <w:rFonts w:ascii="Times New Roman" w:hAnsi="Times New Roman" w:cs="Times New Roman"/>
          <w:sz w:val="24"/>
          <w:szCs w:val="24"/>
        </w:rPr>
        <w:t>– понимание того, что каждая сказочная ситуация дает некий жизненный урок, которым в дальнейшем можно воспользоваться.</w:t>
      </w:r>
    </w:p>
    <w:p w:rsidR="00664B27" w:rsidRPr="002478D8" w:rsidRDefault="007E7209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Следует обратить, что в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 ходе проведения занятий создаются следующие ситуации, которые в наибольшей степени способствуют интеллектуальной активности детей: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D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bCs/>
          <w:iCs/>
          <w:sz w:val="24"/>
          <w:szCs w:val="24"/>
        </w:rPr>
        <w:t>ситуация "оптимистического старта"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 (в начале занятия следует задать такую ситуацию, которая располагает к размышлению, снятию напряжения, например:</w:t>
      </w:r>
      <w:proofErr w:type="gramEnd"/>
      <w:r w:rsidR="00664B27" w:rsidRPr="00247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B27" w:rsidRPr="002478D8">
        <w:rPr>
          <w:rFonts w:ascii="Times New Roman" w:hAnsi="Times New Roman" w:cs="Times New Roman"/>
          <w:sz w:val="24"/>
          <w:szCs w:val="24"/>
        </w:rPr>
        <w:t>"Послушайте себя", "Как вы думаете…", "Мне интересны ваши соображения по…");</w:t>
      </w:r>
      <w:proofErr w:type="gramEnd"/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bCs/>
          <w:iCs/>
          <w:sz w:val="24"/>
          <w:szCs w:val="24"/>
        </w:rPr>
        <w:t>проблемная ситуация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 (где нет проблем, там нет и мышления);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bCs/>
          <w:iCs/>
          <w:sz w:val="24"/>
          <w:szCs w:val="24"/>
        </w:rPr>
        <w:t>ситуация выбора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 (развивает способность аргументировать и отстаивать свою точку зрения);</w:t>
      </w:r>
    </w:p>
    <w:p w:rsidR="00664B27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664B27" w:rsidRPr="002478D8">
        <w:rPr>
          <w:rFonts w:ascii="Times New Roman" w:hAnsi="Times New Roman" w:cs="Times New Roman"/>
          <w:bCs/>
          <w:iCs/>
          <w:sz w:val="24"/>
          <w:szCs w:val="24"/>
        </w:rPr>
        <w:t>ситуация успеха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 (учит ребенка мыслить категориями успеха – подходить к любой задаче и проблеме не с позиции "у меня не получится", а с позиции "посмотрим, попробуем, хоть не сразу, но должно получиться!";</w:t>
      </w:r>
    </w:p>
    <w:p w:rsidR="000B27E8" w:rsidRPr="002478D8" w:rsidRDefault="000C4325" w:rsidP="004F7CB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F15B6" w:rsidRPr="002478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4B27" w:rsidRPr="002478D8">
        <w:rPr>
          <w:rFonts w:ascii="Times New Roman" w:hAnsi="Times New Roman" w:cs="Times New Roman"/>
          <w:bCs/>
          <w:iCs/>
          <w:sz w:val="24"/>
          <w:szCs w:val="24"/>
        </w:rPr>
        <w:t>ситуация интеллектуального напряжения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 (в любом деле успех возможен после напряженного и систематического труда, поэтому на занятии ситуация успеха должна включать элементы интеллектуального напряжения, а ситуация интеллектуального напряжения – элементы успеха).</w:t>
      </w:r>
    </w:p>
    <w:p w:rsidR="00664B27" w:rsidRPr="002478D8" w:rsidRDefault="00664B27" w:rsidP="002478D8">
      <w:pPr>
        <w:pStyle w:val="ab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8D8">
        <w:rPr>
          <w:rFonts w:ascii="Times New Roman" w:hAnsi="Times New Roman" w:cs="Times New Roman"/>
          <w:b/>
          <w:i/>
          <w:sz w:val="24"/>
          <w:szCs w:val="24"/>
        </w:rPr>
        <w:t>Структура занятия</w:t>
      </w:r>
    </w:p>
    <w:p w:rsidR="000A70D2" w:rsidRPr="002478D8" w:rsidRDefault="000A70D2" w:rsidP="002478D8">
      <w:pPr>
        <w:pStyle w:val="ab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779"/>
        <w:gridCol w:w="6547"/>
      </w:tblGrid>
      <w:tr w:rsidR="00664B27" w:rsidRPr="002478D8" w:rsidTr="00DE453A">
        <w:tc>
          <w:tcPr>
            <w:tcW w:w="534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6822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64B27" w:rsidRPr="002478D8" w:rsidTr="00DE453A">
        <w:tc>
          <w:tcPr>
            <w:tcW w:w="534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Ритуал входа в сказку</w:t>
            </w:r>
          </w:p>
        </w:tc>
        <w:tc>
          <w:tcPr>
            <w:tcW w:w="6822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Cs/>
                <w:sz w:val="24"/>
                <w:szCs w:val="24"/>
              </w:rPr>
              <w:t>Церемония приветствия, создание настроя на совместную работу (коллективное "сплачивающее" упражнение)</w:t>
            </w:r>
          </w:p>
        </w:tc>
      </w:tr>
      <w:tr w:rsidR="00664B27" w:rsidRPr="002478D8" w:rsidTr="00DE453A">
        <w:tc>
          <w:tcPr>
            <w:tcW w:w="534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822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ранее полученных знаний</w:t>
            </w:r>
          </w:p>
        </w:tc>
      </w:tr>
      <w:tr w:rsidR="00664B27" w:rsidRPr="002478D8" w:rsidTr="00DE453A">
        <w:tc>
          <w:tcPr>
            <w:tcW w:w="534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</w:t>
            </w:r>
            <w:r w:rsidR="00AD1727" w:rsidRPr="002478D8"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</w:t>
            </w:r>
          </w:p>
        </w:tc>
        <w:tc>
          <w:tcPr>
            <w:tcW w:w="6822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новой сказкой </w:t>
            </w:r>
          </w:p>
        </w:tc>
      </w:tr>
      <w:tr w:rsidR="00664B27" w:rsidRPr="002478D8" w:rsidTr="00DE453A">
        <w:tc>
          <w:tcPr>
            <w:tcW w:w="534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6822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полученных навыков (игры, рисование, драматизации)</w:t>
            </w:r>
          </w:p>
        </w:tc>
      </w:tr>
      <w:tr w:rsidR="00664B27" w:rsidRPr="002478D8" w:rsidTr="00DE453A">
        <w:tc>
          <w:tcPr>
            <w:tcW w:w="534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</w:p>
        </w:tc>
        <w:tc>
          <w:tcPr>
            <w:tcW w:w="6822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занятия (ведущий подчеркивает значимость нового опыта, отмечает заслуги детей, описывает конкретные ситуации </w:t>
            </w:r>
            <w:r w:rsidR="00AD1727" w:rsidRPr="002478D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здорового образа жизни</w:t>
            </w:r>
            <w:r w:rsidRPr="002478D8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которых может использоваться новый опыт)</w:t>
            </w:r>
          </w:p>
        </w:tc>
      </w:tr>
      <w:tr w:rsidR="00664B27" w:rsidRPr="002478D8" w:rsidTr="00DE453A">
        <w:tc>
          <w:tcPr>
            <w:tcW w:w="534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Ритуал выхода из сказки</w:t>
            </w:r>
          </w:p>
        </w:tc>
        <w:tc>
          <w:tcPr>
            <w:tcW w:w="6822" w:type="dxa"/>
          </w:tcPr>
          <w:p w:rsidR="00664B27" w:rsidRPr="002478D8" w:rsidRDefault="00664B27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эмоционального настроя на совместную деятельность, релаксационные упражнения, церемония прощания</w:t>
            </w:r>
          </w:p>
        </w:tc>
      </w:tr>
    </w:tbl>
    <w:p w:rsidR="00664B27" w:rsidRPr="002478D8" w:rsidRDefault="00664B27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B27" w:rsidRPr="002478D8" w:rsidRDefault="00E76DA2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Длительность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: 25–30 минут. </w:t>
      </w:r>
    </w:p>
    <w:p w:rsidR="00664B27" w:rsidRPr="002478D8" w:rsidRDefault="00E76DA2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Мероприятие</w:t>
      </w:r>
      <w:r w:rsidR="00AD1727" w:rsidRPr="002478D8">
        <w:rPr>
          <w:rFonts w:ascii="Times New Roman" w:hAnsi="Times New Roman" w:cs="Times New Roman"/>
          <w:sz w:val="24"/>
          <w:szCs w:val="24"/>
        </w:rPr>
        <w:t xml:space="preserve"> проводиться с группой детей.</w:t>
      </w:r>
      <w:r w:rsidR="00664B27" w:rsidRPr="002478D8">
        <w:rPr>
          <w:rFonts w:ascii="Times New Roman" w:hAnsi="Times New Roman" w:cs="Times New Roman"/>
          <w:sz w:val="24"/>
          <w:szCs w:val="24"/>
        </w:rPr>
        <w:t xml:space="preserve"> Также могут проводиться индивидуальные занятия. </w:t>
      </w:r>
    </w:p>
    <w:p w:rsidR="00283CDD" w:rsidRPr="002478D8" w:rsidRDefault="00E76DA2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Формы работы</w:t>
      </w:r>
      <w:r w:rsidR="00283CDD" w:rsidRPr="002478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283CDD" w:rsidRPr="002478D8" w:rsidRDefault="00283CDD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color w:val="000000"/>
          <w:sz w:val="24"/>
          <w:szCs w:val="24"/>
        </w:rPr>
        <w:t>Ведущими формами деятельности предполагаются:</w:t>
      </w:r>
    </w:p>
    <w:p w:rsidR="00283CDD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3CDD" w:rsidRPr="002478D8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занятия;</w:t>
      </w:r>
    </w:p>
    <w:p w:rsidR="00283CDD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3CDD" w:rsidRPr="002478D8">
        <w:rPr>
          <w:rFonts w:ascii="Times New Roman" w:hAnsi="Times New Roman" w:cs="Times New Roman"/>
          <w:color w:val="000000"/>
          <w:sz w:val="24"/>
          <w:szCs w:val="24"/>
        </w:rPr>
        <w:t>творческие домашние задания;</w:t>
      </w:r>
    </w:p>
    <w:p w:rsidR="00283CDD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3CDD" w:rsidRPr="002478D8">
        <w:rPr>
          <w:rFonts w:ascii="Times New Roman" w:hAnsi="Times New Roman" w:cs="Times New Roman"/>
          <w:color w:val="000000"/>
          <w:sz w:val="24"/>
          <w:szCs w:val="24"/>
        </w:rPr>
        <w:t>конкурсы (рисунков, рассказов, рецептов);</w:t>
      </w:r>
    </w:p>
    <w:p w:rsidR="00283CDD" w:rsidRPr="002478D8" w:rsidRDefault="00E76DA2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3CDD" w:rsidRPr="002478D8">
        <w:rPr>
          <w:rFonts w:ascii="Times New Roman" w:hAnsi="Times New Roman" w:cs="Times New Roman"/>
          <w:color w:val="000000"/>
          <w:sz w:val="24"/>
          <w:szCs w:val="24"/>
        </w:rPr>
        <w:t>ярмарки полезных продуктов;</w:t>
      </w:r>
    </w:p>
    <w:p w:rsidR="00283CDD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3CDD" w:rsidRPr="002478D8">
        <w:rPr>
          <w:rFonts w:ascii="Times New Roman" w:hAnsi="Times New Roman" w:cs="Times New Roman"/>
          <w:color w:val="000000"/>
          <w:sz w:val="24"/>
          <w:szCs w:val="24"/>
        </w:rPr>
        <w:t>сюжетно-ролевая игра, игра с правилами, образно-ролевая игра;</w:t>
      </w:r>
    </w:p>
    <w:p w:rsidR="00283CDD" w:rsidRPr="002478D8" w:rsidRDefault="000F15B6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3CDD" w:rsidRPr="002478D8">
        <w:rPr>
          <w:rFonts w:ascii="Times New Roman" w:hAnsi="Times New Roman" w:cs="Times New Roman"/>
          <w:color w:val="000000"/>
          <w:sz w:val="24"/>
          <w:szCs w:val="24"/>
        </w:rPr>
        <w:t>совместная работа с родителями.</w:t>
      </w:r>
    </w:p>
    <w:p w:rsidR="00283CDD" w:rsidRPr="002478D8" w:rsidRDefault="00283CDD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8D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 этом являются игровые методики - ролевые, ситуационные, образно-ролевые игры, а также элементы проектной деятельности, дискуссионные формы.</w:t>
      </w:r>
    </w:p>
    <w:p w:rsidR="00283CDD" w:rsidRPr="002478D8" w:rsidRDefault="00283CDD" w:rsidP="002478D8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D8">
        <w:rPr>
          <w:rFonts w:ascii="Times New Roman" w:hAnsi="Times New Roman" w:cs="Times New Roman"/>
          <w:bCs/>
          <w:sz w:val="24"/>
          <w:szCs w:val="24"/>
        </w:rPr>
        <w:t>Освоение программного материала рассчитано на 1 учебный год.</w:t>
      </w:r>
    </w:p>
    <w:p w:rsidR="000A70D2" w:rsidRPr="002478D8" w:rsidRDefault="000A70D2" w:rsidP="002478D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48B" w:rsidRDefault="001C548B" w:rsidP="002478D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2F5B0A" w:rsidRPr="002F5B0A" w:rsidRDefault="001C548B" w:rsidP="002F5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важных сторон </w:t>
      </w:r>
      <w:r w:rsidRPr="001C548B">
        <w:rPr>
          <w:rFonts w:ascii="Times New Roman" w:hAnsi="Times New Roman" w:cs="Times New Roman"/>
          <w:bCs/>
          <w:sz w:val="24"/>
          <w:szCs w:val="24"/>
        </w:rPr>
        <w:t>формирования основ правильного питания у детей дошкольного возраста</w:t>
      </w:r>
      <w:r w:rsidR="002F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1C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семьей. В родительском уголке размещены </w:t>
      </w:r>
      <w:r w:rsidRPr="001C54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рекомендации и памятки для родителей «Правила поведения за столом», «Алгоритм сервировки стола», «Поэтапная сервировка стола», «Столовый этикет».</w:t>
      </w:r>
      <w:r w:rsidRPr="001C548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</w:t>
      </w:r>
      <w:r w:rsidRPr="001C548B">
        <w:rPr>
          <w:rStyle w:val="c0"/>
          <w:sz w:val="24"/>
          <w:szCs w:val="24"/>
        </w:rPr>
        <w:t>асширить знания родителей</w:t>
      </w:r>
      <w:r w:rsidRPr="001C548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, </w:t>
      </w:r>
      <w:r w:rsidRPr="001C548B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навыки правильного питания помогают консультации </w:t>
      </w:r>
      <w:r w:rsidRPr="001C54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теме: </w:t>
      </w:r>
      <w:r w:rsidRPr="001C548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«Организация питания в детском саду», «Польза овощей и фруктов для здоровья дошкольников»</w:t>
      </w:r>
      <w:r w:rsidRPr="001C548B">
        <w:rPr>
          <w:rFonts w:ascii="Times New Roman" w:hAnsi="Times New Roman" w:cs="Times New Roman"/>
          <w:sz w:val="24"/>
          <w:szCs w:val="24"/>
          <w:lang w:eastAsia="ru-RU"/>
        </w:rPr>
        <w:t>, «Польза правильного питания»</w:t>
      </w:r>
      <w:r w:rsidR="002F5B0A">
        <w:rPr>
          <w:rFonts w:ascii="Times New Roman" w:hAnsi="Times New Roman" w:cs="Times New Roman"/>
          <w:sz w:val="24"/>
          <w:szCs w:val="24"/>
          <w:lang w:eastAsia="ru-RU"/>
        </w:rPr>
        <w:t>, «</w:t>
      </w:r>
      <w:r w:rsidR="002F5B0A" w:rsidRPr="002F5B0A">
        <w:rPr>
          <w:rFonts w:ascii="Times New Roman" w:hAnsi="Times New Roman" w:cs="Times New Roman"/>
          <w:sz w:val="24"/>
          <w:szCs w:val="24"/>
        </w:rPr>
        <w:t>Питание детей дошкольного возраста.</w:t>
      </w:r>
    </w:p>
    <w:p w:rsidR="001C548B" w:rsidRPr="001C548B" w:rsidRDefault="002F5B0A" w:rsidP="000C4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B0A">
        <w:rPr>
          <w:rFonts w:ascii="Times New Roman" w:hAnsi="Times New Roman" w:cs="Times New Roman"/>
          <w:sz w:val="24"/>
          <w:szCs w:val="24"/>
        </w:rPr>
        <w:t xml:space="preserve"> Рекомендуемый ассортимент основных пищевых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0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питании детей</w:t>
      </w:r>
      <w:r w:rsidRPr="002F5B0A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 w:cs="Times New Roman"/>
          <w:sz w:val="24"/>
          <w:szCs w:val="24"/>
        </w:rPr>
        <w:t>» (приложение №3)</w:t>
      </w:r>
      <w:r w:rsidRPr="002F5B0A">
        <w:rPr>
          <w:rFonts w:ascii="Times New Roman" w:hAnsi="Times New Roman" w:cs="Times New Roman"/>
          <w:sz w:val="24"/>
          <w:szCs w:val="24"/>
        </w:rPr>
        <w:t>.</w:t>
      </w:r>
    </w:p>
    <w:p w:rsidR="000C4325" w:rsidRDefault="000C4325" w:rsidP="000C43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 xml:space="preserve">У каждого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0C4325">
        <w:rPr>
          <w:rFonts w:ascii="Times New Roman" w:hAnsi="Times New Roman" w:cs="Times New Roman"/>
          <w:sz w:val="24"/>
          <w:szCs w:val="24"/>
        </w:rPr>
        <w:t xml:space="preserve"> есть свои привычки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C4325">
        <w:rPr>
          <w:rFonts w:ascii="Times New Roman" w:hAnsi="Times New Roman" w:cs="Times New Roman"/>
          <w:sz w:val="24"/>
          <w:szCs w:val="24"/>
        </w:rPr>
        <w:t>ам при</w:t>
      </w:r>
      <w:r>
        <w:rPr>
          <w:rFonts w:ascii="Times New Roman" w:hAnsi="Times New Roman" w:cs="Times New Roman"/>
          <w:sz w:val="24"/>
          <w:szCs w:val="24"/>
        </w:rPr>
        <w:t xml:space="preserve">ходиться </w:t>
      </w:r>
      <w:r w:rsidRPr="000C4325">
        <w:rPr>
          <w:rFonts w:ascii="Times New Roman" w:hAnsi="Times New Roman" w:cs="Times New Roman"/>
          <w:sz w:val="24"/>
          <w:szCs w:val="24"/>
        </w:rPr>
        <w:t>считаться с ними. Часто дети отказываются, есть нелюбимую или незнак</w:t>
      </w:r>
      <w:r w:rsidR="00377FAE">
        <w:rPr>
          <w:rFonts w:ascii="Times New Roman" w:hAnsi="Times New Roman" w:cs="Times New Roman"/>
          <w:sz w:val="24"/>
          <w:szCs w:val="24"/>
        </w:rPr>
        <w:t xml:space="preserve">омую пищу. Здесь стоит пойти на </w:t>
      </w:r>
      <w:r w:rsidRPr="000C4325">
        <w:rPr>
          <w:rFonts w:ascii="Times New Roman" w:hAnsi="Times New Roman" w:cs="Times New Roman"/>
          <w:sz w:val="24"/>
          <w:szCs w:val="24"/>
        </w:rPr>
        <w:t>компромисс: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25">
        <w:rPr>
          <w:rFonts w:ascii="Times New Roman" w:hAnsi="Times New Roman" w:cs="Times New Roman"/>
          <w:sz w:val="24"/>
          <w:szCs w:val="24"/>
        </w:rPr>
        <w:t>можно уменьшить порцию, убрав часть гарнира,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нарезать бутерброд или яблоко на несколько частей,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попросить малыша только попробовать блюдо,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замаскировать незнакомую пищу уже знакомой.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НА ЧТО НАДО ОБРАЩАТЬ ВНИМАНИЕ ВО ВРЕМЯ ЕДЫ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последовательность блюд должна быть постоянной,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перед ребёнком можно ставить только одно блюдо,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блюдо не должно быть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4325">
        <w:rPr>
          <w:rFonts w:ascii="Times New Roman" w:hAnsi="Times New Roman" w:cs="Times New Roman"/>
          <w:sz w:val="24"/>
          <w:szCs w:val="24"/>
        </w:rPr>
        <w:t xml:space="preserve"> слишком горячим, ни холодным,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полезно класть пищу в рот небольшими кусочками, хорошенько пережёвывать,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не надо разговаривать во время еды,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рот и руки – вытирать бумажной салфеткой.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ЧЕГО НЕ СЛЕДУЕТ ДОПУСКАТЬ ВО ВРЕМЯ ЕДЫ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громких разговоров и звучания музыки,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 xml:space="preserve">понуканий, </w:t>
      </w:r>
      <w:proofErr w:type="spellStart"/>
      <w:r w:rsidRPr="000C4325">
        <w:rPr>
          <w:rFonts w:ascii="Times New Roman" w:hAnsi="Times New Roman" w:cs="Times New Roman"/>
          <w:sz w:val="24"/>
          <w:szCs w:val="24"/>
        </w:rPr>
        <w:t>поторапливания</w:t>
      </w:r>
      <w:proofErr w:type="spellEnd"/>
      <w:r w:rsidRPr="000C4325">
        <w:rPr>
          <w:rFonts w:ascii="Times New Roman" w:hAnsi="Times New Roman" w:cs="Times New Roman"/>
          <w:sz w:val="24"/>
          <w:szCs w:val="24"/>
        </w:rPr>
        <w:t xml:space="preserve"> ребёнка,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325">
        <w:rPr>
          <w:rFonts w:ascii="Times New Roman" w:hAnsi="Times New Roman" w:cs="Times New Roman"/>
          <w:sz w:val="24"/>
          <w:szCs w:val="24"/>
        </w:rPr>
        <w:t>насильного</w:t>
      </w:r>
      <w:proofErr w:type="spellEnd"/>
      <w:r w:rsidRPr="000C4325">
        <w:rPr>
          <w:rFonts w:ascii="Times New Roman" w:hAnsi="Times New Roman" w:cs="Times New Roman"/>
          <w:sz w:val="24"/>
          <w:szCs w:val="24"/>
        </w:rPr>
        <w:t xml:space="preserve"> кормления или </w:t>
      </w:r>
      <w:proofErr w:type="spellStart"/>
      <w:r w:rsidRPr="000C4325">
        <w:rPr>
          <w:rFonts w:ascii="Times New Roman" w:hAnsi="Times New Roman" w:cs="Times New Roman"/>
          <w:sz w:val="24"/>
          <w:szCs w:val="24"/>
        </w:rPr>
        <w:t>докармливания</w:t>
      </w:r>
      <w:proofErr w:type="spellEnd"/>
      <w:r w:rsidRPr="000C4325">
        <w:rPr>
          <w:rFonts w:ascii="Times New Roman" w:hAnsi="Times New Roman" w:cs="Times New Roman"/>
          <w:sz w:val="24"/>
          <w:szCs w:val="24"/>
        </w:rPr>
        <w:t>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осуждения малыша за неосторожность, неопрятность, неправильное использование столовых приборов,</w:t>
      </w:r>
    </w:p>
    <w:p w:rsidR="000C4325" w:rsidRPr="000C4325" w:rsidRDefault="000C4325" w:rsidP="000C4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25">
        <w:rPr>
          <w:rFonts w:ascii="Times New Roman" w:hAnsi="Times New Roman" w:cs="Times New Roman"/>
          <w:sz w:val="24"/>
          <w:szCs w:val="24"/>
        </w:rPr>
        <w:t>неэстетичной сервировки стола, некрасивого оформления блюд.</w:t>
      </w:r>
    </w:p>
    <w:p w:rsidR="001C548B" w:rsidRDefault="001C548B" w:rsidP="000C43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C548B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данной теме разработан дизайн макета-баннера «Правильно питайтесь и спортом занимайтесь!», который</w:t>
      </w:r>
      <w:r w:rsidRPr="001C54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направлен на п</w:t>
      </w:r>
      <w:r w:rsidRPr="001C548B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росвещение родителей в области здорового образа жизни, организации питания детей.</w:t>
      </w:r>
    </w:p>
    <w:p w:rsidR="001C548B" w:rsidRDefault="000C4325" w:rsidP="000C43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работы по программе дома подобран перечень детской художественной литературы, который позволит родителям решать проблемы по формированию здорового образа жизни в домашних условиях (Приложение № 1).</w:t>
      </w:r>
    </w:p>
    <w:p w:rsidR="000C4325" w:rsidRPr="000C4325" w:rsidRDefault="000C4325" w:rsidP="000C43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A70D2" w:rsidRPr="002478D8" w:rsidRDefault="00283CDD" w:rsidP="002478D8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283CDD" w:rsidRPr="002478D8" w:rsidRDefault="00283CDD" w:rsidP="002478D8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</w:t>
      </w:r>
      <w:r w:rsidR="000A70D2"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09"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использования художественной литературы</w:t>
      </w:r>
      <w:r w:rsidR="000A70D2"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7209"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узнают о важности соблюдения режима</w:t>
      </w:r>
      <w:r w:rsidR="00AD1727"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режима</w:t>
      </w:r>
      <w:r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об основных </w:t>
      </w:r>
      <w:r w:rsidRPr="00247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питательных веществах, входящих в состав пищи, полезных продуктах и блюдах, основах составления рациона питания, правилах гигиены, научатся сервировать стол и соблюдать правила этикета, а также традициях и кулинарных обычаях, как своей страны, так и других стран. </w:t>
      </w:r>
      <w:proofErr w:type="gramEnd"/>
    </w:p>
    <w:p w:rsidR="00DF2C85" w:rsidRPr="002478D8" w:rsidRDefault="00DF2C85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Основные критерии эффективности работы по программе:</w:t>
      </w:r>
    </w:p>
    <w:p w:rsidR="00DF2C85" w:rsidRPr="002478D8" w:rsidRDefault="000A70D2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DF2C85" w:rsidRPr="002478D8">
        <w:rPr>
          <w:rFonts w:ascii="Times New Roman" w:hAnsi="Times New Roman" w:cs="Times New Roman"/>
          <w:sz w:val="24"/>
          <w:szCs w:val="24"/>
        </w:rPr>
        <w:t xml:space="preserve">успешное выполнение к концу </w:t>
      </w:r>
      <w:proofErr w:type="gramStart"/>
      <w:r w:rsidR="00DF2C85" w:rsidRPr="002478D8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DF2C85" w:rsidRPr="002478D8">
        <w:rPr>
          <w:rFonts w:ascii="Times New Roman" w:hAnsi="Times New Roman" w:cs="Times New Roman"/>
          <w:sz w:val="24"/>
          <w:szCs w:val="24"/>
        </w:rPr>
        <w:t xml:space="preserve"> большинством детей предложенных заданий, упражнений;</w:t>
      </w:r>
    </w:p>
    <w:p w:rsidR="00DF2C85" w:rsidRPr="002478D8" w:rsidRDefault="000A70D2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DF2C85" w:rsidRPr="002478D8">
        <w:rPr>
          <w:rFonts w:ascii="Times New Roman" w:hAnsi="Times New Roman" w:cs="Times New Roman"/>
          <w:sz w:val="24"/>
          <w:szCs w:val="24"/>
        </w:rPr>
        <w:t>положительные результаты динамических обследований, проводимых пе</w:t>
      </w:r>
      <w:r w:rsidRPr="002478D8">
        <w:rPr>
          <w:rFonts w:ascii="Times New Roman" w:hAnsi="Times New Roman" w:cs="Times New Roman"/>
          <w:sz w:val="24"/>
          <w:szCs w:val="24"/>
        </w:rPr>
        <w:t>д</w:t>
      </w:r>
      <w:r w:rsidR="00DF2C85" w:rsidRPr="002478D8">
        <w:rPr>
          <w:rFonts w:ascii="Times New Roman" w:hAnsi="Times New Roman" w:cs="Times New Roman"/>
          <w:sz w:val="24"/>
          <w:szCs w:val="24"/>
        </w:rPr>
        <w:t>агогом в конце года (приложение);</w:t>
      </w:r>
    </w:p>
    <w:p w:rsidR="00DF2C85" w:rsidRPr="002478D8" w:rsidRDefault="000A70D2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DF2C85" w:rsidRPr="002478D8">
        <w:rPr>
          <w:rFonts w:ascii="Times New Roman" w:hAnsi="Times New Roman" w:cs="Times New Roman"/>
          <w:sz w:val="24"/>
          <w:szCs w:val="24"/>
        </w:rPr>
        <w:t>успешное формирование основ правильного питания и здорового образа жизни, коммун</w:t>
      </w:r>
      <w:r w:rsidRPr="002478D8">
        <w:rPr>
          <w:rFonts w:ascii="Times New Roman" w:hAnsi="Times New Roman" w:cs="Times New Roman"/>
          <w:sz w:val="24"/>
          <w:szCs w:val="24"/>
        </w:rPr>
        <w:t>икативных функций к концу года -</w:t>
      </w:r>
      <w:r w:rsidR="00DF2C85" w:rsidRPr="002478D8">
        <w:rPr>
          <w:rFonts w:ascii="Times New Roman" w:hAnsi="Times New Roman" w:cs="Times New Roman"/>
          <w:sz w:val="24"/>
          <w:szCs w:val="24"/>
        </w:rPr>
        <w:t xml:space="preserve"> по отчетам родителей. В конце года на родительском собрании они письменно в свободной форме выражают свое мнение относительно эффективности занятий. Необходимо, чтобы родители высказали свои предложения по поводу организационных и содержательных моментов занятий, а также отметили:</w:t>
      </w:r>
    </w:p>
    <w:p w:rsidR="00DF2C85" w:rsidRPr="002478D8" w:rsidRDefault="000A70D2" w:rsidP="002478D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DF2C85" w:rsidRPr="002478D8">
        <w:rPr>
          <w:rFonts w:ascii="Times New Roman" w:hAnsi="Times New Roman" w:cs="Times New Roman"/>
          <w:sz w:val="24"/>
          <w:szCs w:val="24"/>
        </w:rPr>
        <w:t>что ребенок научился делать хорошо;</w:t>
      </w:r>
    </w:p>
    <w:p w:rsidR="002478D8" w:rsidRDefault="000A70D2" w:rsidP="004F7CB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- </w:t>
      </w:r>
      <w:r w:rsidR="00DF2C85" w:rsidRPr="002478D8">
        <w:rPr>
          <w:rFonts w:ascii="Times New Roman" w:hAnsi="Times New Roman" w:cs="Times New Roman"/>
          <w:sz w:val="24"/>
          <w:szCs w:val="24"/>
        </w:rPr>
        <w:t>что на протяжении года не смог усвоить.</w:t>
      </w:r>
    </w:p>
    <w:p w:rsidR="004F7CB4" w:rsidRPr="004F7CB4" w:rsidRDefault="004F7CB4" w:rsidP="004F7CB4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CDD" w:rsidRPr="002478D8" w:rsidRDefault="00283CDD" w:rsidP="002478D8">
      <w:pPr>
        <w:pStyle w:val="ab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8D8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p w:rsidR="000A70D2" w:rsidRPr="002478D8" w:rsidRDefault="008831EA" w:rsidP="002478D8">
      <w:pPr>
        <w:pStyle w:val="ab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8D8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к школе </w:t>
      </w:r>
      <w:r w:rsidR="00283CDD" w:rsidRPr="002478D8">
        <w:rPr>
          <w:rFonts w:ascii="Times New Roman" w:eastAsia="Calibri" w:hAnsi="Times New Roman" w:cs="Times New Roman"/>
          <w:b/>
          <w:sz w:val="24"/>
          <w:szCs w:val="24"/>
        </w:rPr>
        <w:t>группа</w:t>
      </w:r>
    </w:p>
    <w:tbl>
      <w:tblPr>
        <w:tblStyle w:val="11"/>
        <w:tblW w:w="9889" w:type="dxa"/>
        <w:tblLook w:val="04A0"/>
      </w:tblPr>
      <w:tblGrid>
        <w:gridCol w:w="6487"/>
        <w:gridCol w:w="3402"/>
      </w:tblGrid>
      <w:tr w:rsidR="00283CDD" w:rsidRPr="002478D8" w:rsidTr="000A70D2">
        <w:trPr>
          <w:trHeight w:val="75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DD" w:rsidRPr="002478D8" w:rsidRDefault="00E76DA2" w:rsidP="004F7CB4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DD" w:rsidRPr="002478D8" w:rsidRDefault="00283CDD" w:rsidP="004F7CB4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учебной нагрузки по программе</w:t>
            </w:r>
          </w:p>
          <w:p w:rsidR="00283CDD" w:rsidRPr="002478D8" w:rsidRDefault="000F4F18" w:rsidP="004F7CB4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283CDD" w:rsidRPr="00247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 в год)</w:t>
            </w:r>
          </w:p>
        </w:tc>
      </w:tr>
      <w:tr w:rsidR="00DE453A" w:rsidRPr="002478D8" w:rsidTr="000A70D2">
        <w:trPr>
          <w:trHeight w:val="8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53A" w:rsidRPr="002478D8" w:rsidRDefault="00FB199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53A" w:rsidRPr="002478D8">
              <w:rPr>
                <w:rFonts w:ascii="Times New Roman" w:hAnsi="Times New Roman" w:cs="Times New Roman"/>
                <w:sz w:val="24"/>
                <w:szCs w:val="24"/>
              </w:rPr>
              <w:t>«Для чего нужно умываться?»</w:t>
            </w:r>
          </w:p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правильном питании»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«Азбука правильного питания»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DE453A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</w:tc>
      </w:tr>
      <w:tr w:rsidR="00DE453A" w:rsidRPr="002478D8" w:rsidTr="000A70D2">
        <w:trPr>
          <w:trHeight w:val="22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53A" w:rsidRPr="002478D8" w:rsidRDefault="00FB199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53A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нужна зарядка»</w:t>
            </w:r>
          </w:p>
          <w:p w:rsidR="00B60B09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0B09" w:rsidRPr="002478D8">
              <w:rPr>
                <w:rFonts w:ascii="Times New Roman" w:hAnsi="Times New Roman" w:cs="Times New Roman"/>
                <w:sz w:val="24"/>
                <w:szCs w:val="24"/>
              </w:rPr>
              <w:t>Плох обед, если хлеба нет»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«Овощи, ягоды и фрукты – витаминные продукты»</w:t>
            </w:r>
          </w:p>
          <w:p w:rsidR="000F4F18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4F18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«Каждому овощу свое время»</w:t>
            </w:r>
          </w:p>
          <w:p w:rsidR="00DE453A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«Вершки и корешки»</w:t>
            </w:r>
          </w:p>
          <w:p w:rsidR="00BF06FB" w:rsidRPr="002478D8" w:rsidRDefault="00BF06FB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«Меню спортсмена»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BF06FB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0F4F18" w:rsidRPr="002478D8" w:rsidRDefault="00BF06FB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</w:tc>
      </w:tr>
      <w:tr w:rsidR="00DE453A" w:rsidRPr="002478D8" w:rsidTr="000A70D2">
        <w:trPr>
          <w:trHeight w:val="1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53A" w:rsidRPr="002478D8" w:rsidRDefault="00FB199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53A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E453A" w:rsidRPr="002478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04D0C"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чего нужно чистить зубы</w:t>
            </w:r>
            <w:r w:rsidR="00DE453A" w:rsidRPr="00247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«Чистые руки»</w:t>
            </w:r>
          </w:p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04D0C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хорошо и что такое плохо</w:t>
            </w: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«Гигиена»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DE453A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</w:tc>
      </w:tr>
      <w:tr w:rsidR="00DE453A" w:rsidRPr="002478D8" w:rsidTr="000A70D2">
        <w:trPr>
          <w:trHeight w:val="16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Утро</w:t>
            </w:r>
          </w:p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:rsidR="00DE453A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:rsidR="000F4F18" w:rsidRPr="002478D8" w:rsidRDefault="00DE453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Ночь</w:t>
            </w:r>
          </w:p>
          <w:p w:rsidR="00DE453A" w:rsidRPr="002478D8" w:rsidRDefault="00BF06FB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Чем не стоит делиться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DE453A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</w:tc>
      </w:tr>
      <w:tr w:rsidR="00DE453A" w:rsidRPr="002478D8" w:rsidTr="000A70D2">
        <w:trPr>
          <w:trHeight w:val="22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F18" w:rsidRPr="002478D8" w:rsidRDefault="00FB199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4F18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«Из чего готовят каши? 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«Угадай сказку»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«Поварята»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F06FB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Что происходит с пирожком</w:t>
            </w: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«Полдник. Время есть булочки»</w:t>
            </w:r>
          </w:p>
          <w:p w:rsidR="00DE453A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улице Правильного питания»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DE453A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</w:tc>
      </w:tr>
      <w:tr w:rsidR="000F4F18" w:rsidRPr="002478D8" w:rsidTr="000A70D2">
        <w:trPr>
          <w:trHeight w:val="8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F18" w:rsidRPr="002478D8" w:rsidRDefault="00FB199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F06FB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="00BF06FB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0F4F18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</w:tc>
      </w:tr>
      <w:tr w:rsidR="000F4F18" w:rsidRPr="002478D8" w:rsidTr="00FB199A">
        <w:trPr>
          <w:trHeight w:val="69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6FB" w:rsidRPr="002478D8" w:rsidRDefault="00FB199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F06FB" w:rsidRPr="002478D8">
              <w:rPr>
                <w:rFonts w:ascii="Times New Roman" w:hAnsi="Times New Roman" w:cs="Times New Roman"/>
                <w:sz w:val="24"/>
                <w:szCs w:val="24"/>
              </w:rPr>
              <w:t>Витаминный салат»</w:t>
            </w:r>
            <w:r w:rsidR="00BF06FB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название»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«Морские продукты»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«Вкусные истории»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«На вкус и цвет товарищей нет»</w:t>
            </w:r>
          </w:p>
          <w:p w:rsidR="000F4F18" w:rsidRPr="002478D8" w:rsidRDefault="000F4F18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«Как утолить жажду»</w:t>
            </w:r>
          </w:p>
          <w:p w:rsidR="00BF06FB" w:rsidRPr="002478D8" w:rsidRDefault="00BF06FB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1151B9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0F4F18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BF06FB" w:rsidRPr="002478D8" w:rsidRDefault="00BF06FB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  <w:p w:rsidR="002478D8" w:rsidRPr="002478D8" w:rsidRDefault="00BF06FB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0,5 ч</w:t>
            </w:r>
          </w:p>
        </w:tc>
      </w:tr>
      <w:tr w:rsidR="001151B9" w:rsidRPr="002478D8" w:rsidTr="000A70D2">
        <w:trPr>
          <w:trHeight w:val="4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2478D8" w:rsidRDefault="001151B9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Всего занятий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1B9" w:rsidRPr="002478D8" w:rsidRDefault="004222FA" w:rsidP="002478D8">
            <w:pPr>
              <w:pStyle w:val="ab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F06FB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A70D2"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8D8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</w:tc>
      </w:tr>
    </w:tbl>
    <w:p w:rsidR="00BF06FB" w:rsidRPr="002478D8" w:rsidRDefault="00BF06FB" w:rsidP="002478D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D2" w:rsidRPr="002478D8" w:rsidRDefault="00283CDD" w:rsidP="002478D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D8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tbl>
      <w:tblPr>
        <w:tblStyle w:val="2"/>
        <w:tblW w:w="9889" w:type="dxa"/>
        <w:tblLayout w:type="fixed"/>
        <w:tblLook w:val="04A0"/>
      </w:tblPr>
      <w:tblGrid>
        <w:gridCol w:w="959"/>
        <w:gridCol w:w="2977"/>
        <w:gridCol w:w="1984"/>
        <w:gridCol w:w="3969"/>
      </w:tblGrid>
      <w:tr w:rsidR="00283CDD" w:rsidRPr="002478D8" w:rsidTr="000A70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DD" w:rsidRPr="002478D8" w:rsidRDefault="00E13FD0" w:rsidP="004F7C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DD" w:rsidRPr="002478D8" w:rsidRDefault="007E7209" w:rsidP="004F7C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произведение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DD" w:rsidRPr="002478D8" w:rsidRDefault="00283CDD" w:rsidP="004F7C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DD" w:rsidRPr="002478D8" w:rsidRDefault="00283CDD" w:rsidP="004F7CB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13FD0" w:rsidRPr="002478D8" w:rsidTr="00BF06F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D0" w:rsidRPr="002478D8" w:rsidRDefault="00E13FD0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04D0C" w:rsidRPr="002478D8" w:rsidTr="004F7CB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9F" w:rsidRPr="002478D8" w:rsidRDefault="00031C9F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C" w:rsidRPr="002478D8" w:rsidRDefault="00B04D0C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А. Девочка чумазая.</w:t>
            </w:r>
          </w:p>
          <w:p w:rsidR="00B04D0C" w:rsidRPr="002478D8" w:rsidRDefault="00B04D0C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А. Я расту, Мы с Тамарой санитары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C" w:rsidRPr="002478D8" w:rsidRDefault="00B04D0C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Для чего нужно умываться?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D0C" w:rsidRPr="002478D8" w:rsidRDefault="00B04D0C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</w:t>
            </w:r>
            <w:r w:rsidR="00FC5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D0C" w:rsidRPr="002478D8" w:rsidRDefault="00B04D0C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необходимости заботы о своем здоровье, о собственной гигиене.</w:t>
            </w:r>
          </w:p>
        </w:tc>
      </w:tr>
      <w:tr w:rsidR="00B04D0C" w:rsidRPr="002478D8" w:rsidTr="000A70D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C" w:rsidRPr="002478D8" w:rsidRDefault="00B04D0C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9F" w:rsidRPr="002478D8" w:rsidRDefault="00031C9F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Усачев А. «Живая книга», «Умная собачка Соня, или Правила хорошего тона для маленьких собачек»</w:t>
            </w:r>
          </w:p>
          <w:p w:rsidR="00FC5B13" w:rsidRDefault="00031C9F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Успенский Э.</w:t>
            </w:r>
          </w:p>
          <w:p w:rsidR="00B04D0C" w:rsidRPr="002478D8" w:rsidRDefault="00031C9F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«Про Веру и Анфису»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C" w:rsidRPr="002478D8" w:rsidRDefault="00FC5B13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Поговорим о правильном питании</w:t>
            </w:r>
          </w:p>
          <w:p w:rsidR="00B04D0C" w:rsidRPr="002478D8" w:rsidRDefault="00B04D0C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19" w:rsidRPr="002478D8" w:rsidRDefault="00031C9F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полезных продуктах.</w:t>
            </w:r>
            <w:r w:rsidR="00127419"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полезные и вредные продукты.</w:t>
            </w:r>
          </w:p>
          <w:p w:rsidR="00B04D0C" w:rsidRPr="002478D8" w:rsidRDefault="0012741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знания о том, какие продукты нужно есть каждый день,  какие продукты нужно есть не каждый день или в небольших количествах,  какие продукты нужно есть не часто</w:t>
            </w:r>
          </w:p>
        </w:tc>
      </w:tr>
      <w:tr w:rsidR="00031C9F" w:rsidRPr="002478D8" w:rsidTr="000A70D2">
        <w:trPr>
          <w:trHeight w:val="1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9F" w:rsidRPr="002478D8" w:rsidRDefault="00031C9F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031C9F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С. </w:t>
            </w:r>
          </w:p>
          <w:p w:rsidR="00031C9F" w:rsidRPr="002478D8" w:rsidRDefault="00031C9F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Про девочку, которая плохо кушала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9F" w:rsidRPr="002478D8" w:rsidRDefault="00FC5B13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правильного питания</w:t>
            </w:r>
          </w:p>
          <w:p w:rsidR="00031C9F" w:rsidRPr="002478D8" w:rsidRDefault="00031C9F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A" w:rsidRPr="002478D8" w:rsidRDefault="0012741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законах здорового питания; познакомить детей с полезными блюдами для праздничного стола. Упражнять детей в приготовлении салата.</w:t>
            </w:r>
          </w:p>
        </w:tc>
      </w:tr>
      <w:tr w:rsidR="00E13FD0" w:rsidRPr="002478D8" w:rsidTr="00BF06FB">
        <w:trPr>
          <w:trHeight w:val="37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0" w:rsidRPr="002478D8" w:rsidRDefault="00E13FD0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1C9F" w:rsidRPr="002478D8" w:rsidTr="000A70D2">
        <w:trPr>
          <w:trHeight w:val="1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9F" w:rsidRPr="002478D8" w:rsidRDefault="00031C9F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3" w:rsidRDefault="00FC5B13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Зарядка </w:t>
            </w:r>
          </w:p>
          <w:p w:rsidR="00E13FD0" w:rsidRPr="002478D8" w:rsidRDefault="00E13FD0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А. Мячик, Купание, Верёвочка </w:t>
            </w:r>
          </w:p>
          <w:p w:rsidR="00031C9F" w:rsidRPr="002478D8" w:rsidRDefault="00E13FD0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Б. Гимнастика для головастика: Сказка.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D0" w:rsidRPr="002478D8" w:rsidRDefault="00FC5B13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нужна зарядка</w:t>
            </w:r>
          </w:p>
          <w:p w:rsidR="00031C9F" w:rsidRPr="002478D8" w:rsidRDefault="00031C9F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C9F" w:rsidRPr="002478D8" w:rsidRDefault="000A70D2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необходимости заботы о своем здоровье, о собственной гигиене.</w:t>
            </w:r>
          </w:p>
        </w:tc>
      </w:tr>
      <w:tr w:rsidR="00B60B09" w:rsidRPr="002478D8" w:rsidTr="000A70D2">
        <w:trPr>
          <w:trHeight w:val="10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«Хлебороб»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(украинская сказка) </w:t>
            </w:r>
          </w:p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(украинская сказка); Легкий хлеб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Плох обед, если хлеба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</w:tc>
      </w:tr>
      <w:tr w:rsidR="00B60B09" w:rsidRPr="002478D8" w:rsidTr="000A70D2">
        <w:trPr>
          <w:trHeight w:val="1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Михалков С.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Про девочку, которая плохо кушала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Какие продукты полезны?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</w:t>
            </w:r>
          </w:p>
        </w:tc>
      </w:tr>
      <w:tr w:rsidR="00B60B09" w:rsidRPr="002478D8" w:rsidTr="000A70D2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Заяц на физзарядке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FC5B13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спортсмен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</w:tr>
      <w:tr w:rsidR="00B60B09" w:rsidRPr="002478D8" w:rsidTr="000A70D2">
        <w:trPr>
          <w:trHeight w:val="1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4B2974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B2974" w:rsidRPr="002478D8" w:rsidRDefault="004B2974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Про овощи </w:t>
            </w:r>
          </w:p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М. М. Безруких, </w:t>
            </w:r>
          </w:p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Т.А. Филиппова,</w:t>
            </w:r>
          </w:p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А.Г. Макеева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. Разговор о правильном питании.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овощу свое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о времени созревания овощей и фруктов.</w:t>
            </w:r>
          </w:p>
          <w:p w:rsidR="00C01281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 о пользе 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овощей, фруктов, ягод; о том, что полезно есть разные овощи и фрукты круглый год.</w:t>
            </w:r>
          </w:p>
        </w:tc>
      </w:tr>
      <w:tr w:rsidR="00B60B09" w:rsidRPr="002478D8" w:rsidTr="00BF06FB">
        <w:trPr>
          <w:trHeight w:val="41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B60B09" w:rsidRPr="002478D8" w:rsidTr="000A70D2">
        <w:trPr>
          <w:trHeight w:val="1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D34162" w:rsidP="00D3416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«Овощи»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; «Репка»,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гномы любят морковь» 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А. Лопатина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– витаминные продукты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пользе овощей, фруктов, ягод.</w:t>
            </w:r>
          </w:p>
        </w:tc>
      </w:tr>
      <w:tr w:rsidR="00B60B09" w:rsidRPr="002478D8" w:rsidTr="000A70D2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FB199A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FC5B13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B60B09" w:rsidRPr="002478D8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FC5B13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r w:rsidR="00B60B09"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сказка, </w:t>
            </w:r>
          </w:p>
          <w:p w:rsidR="00B60B09" w:rsidRPr="002478D8" w:rsidRDefault="00B60B09" w:rsidP="00FC5B13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Вершки и корешки. «</w:t>
            </w:r>
            <w:r w:rsidR="004B2974" w:rsidRPr="002478D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FB199A" w:rsidRPr="002478D8">
              <w:rPr>
                <w:rFonts w:ascii="Times New Roman" w:hAnsi="Times New Roman" w:cs="Times New Roman"/>
                <w:sz w:val="24"/>
                <w:szCs w:val="24"/>
              </w:rPr>
              <w:t>льшая морковка», «</w:t>
            </w:r>
            <w:proofErr w:type="spellStart"/>
            <w:r w:rsidR="00FB199A" w:rsidRPr="002478D8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="00FB199A"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B199A" w:rsidRPr="002478D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B2974" w:rsidRPr="002478D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Вершки и корешки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Выявить знания детей о тех частях растений, которые употребляет человек в пищу.</w:t>
            </w:r>
          </w:p>
        </w:tc>
      </w:tr>
      <w:tr w:rsidR="00B60B09" w:rsidRPr="002478D8" w:rsidTr="000A70D2">
        <w:trPr>
          <w:trHeight w:val="7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Аким Я. Мыло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Благинина Е. Банька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правилах гигиены перед едой, во время и после еды.</w:t>
            </w:r>
          </w:p>
        </w:tc>
      </w:tr>
      <w:tr w:rsidR="00B60B09" w:rsidRPr="002478D8" w:rsidTr="00FB199A">
        <w:trPr>
          <w:trHeight w:val="27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Коростылёв В.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Зубная щётка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Для чего нужно чистить зубы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гигиены.</w:t>
            </w:r>
          </w:p>
        </w:tc>
      </w:tr>
      <w:tr w:rsidR="00B60B09" w:rsidRPr="002478D8" w:rsidTr="00BF06FB">
        <w:trPr>
          <w:trHeight w:val="415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0B09" w:rsidRPr="002478D8" w:rsidTr="000A70D2">
        <w:trPr>
          <w:trHeight w:val="7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FC5B13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 </w:t>
            </w:r>
          </w:p>
          <w:p w:rsidR="00B60B09" w:rsidRPr="002478D8" w:rsidRDefault="00FC5B13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B60B09" w:rsidRPr="002478D8">
              <w:rPr>
                <w:rFonts w:ascii="Times New Roman" w:hAnsi="Times New Roman" w:cs="Times New Roman"/>
                <w:sz w:val="24"/>
                <w:szCs w:val="24"/>
              </w:rPr>
              <w:t>, Доктор Айболит.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Чистые руки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дошкольников представление об основных принципах гигиены питания</w:t>
            </w:r>
          </w:p>
        </w:tc>
      </w:tr>
      <w:tr w:rsidR="00B60B09" w:rsidRPr="002478D8" w:rsidTr="000A70D2">
        <w:trPr>
          <w:trHeight w:val="7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В.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хорошо и что такое плохо? </w:t>
            </w:r>
          </w:p>
          <w:p w:rsidR="00FC5B13" w:rsidRDefault="00B60B09" w:rsidP="002478D8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Завещание отца о вкусной пище» (бирманская сказка); </w:t>
            </w:r>
          </w:p>
          <w:p w:rsidR="00FC5B13" w:rsidRDefault="00B60B09" w:rsidP="002478D8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журавль», «Лисичка-сестричка и серый волк» (русские народ</w:t>
            </w:r>
            <w:r w:rsidR="00FC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сказки); «Веселый магазин»</w:t>
            </w:r>
          </w:p>
          <w:p w:rsidR="00B60B09" w:rsidRPr="002478D8" w:rsidRDefault="00FC5B13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B09"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="00B60B09"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FC5B13">
              <w:rPr>
                <w:rFonts w:ascii="Times New Roman" w:hAnsi="Times New Roman" w:cs="Times New Roman"/>
                <w:sz w:val="24"/>
                <w:szCs w:val="24"/>
              </w:rPr>
              <w:t xml:space="preserve"> такое хорошо и что такое плохо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о связи рациона питания и образа жизни, о </w:t>
            </w:r>
            <w:proofErr w:type="gramStart"/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высококалорийных</w:t>
            </w:r>
            <w:proofErr w:type="gramEnd"/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ах</w:t>
            </w:r>
            <w:proofErr w:type="spellEnd"/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</w:p>
        </w:tc>
      </w:tr>
      <w:tr w:rsidR="00B60B09" w:rsidRPr="002478D8" w:rsidTr="000A70D2">
        <w:trPr>
          <w:trHeight w:val="27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С. Прививка, 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Тридцать шесть и пять, Не спать, Гр</w:t>
            </w:r>
            <w:r w:rsidR="00FC5B13">
              <w:rPr>
                <w:rFonts w:ascii="Times New Roman" w:hAnsi="Times New Roman" w:cs="Times New Roman"/>
                <w:sz w:val="24"/>
                <w:szCs w:val="24"/>
              </w:rPr>
              <w:t xml:space="preserve">ипп </w:t>
            </w:r>
          </w:p>
          <w:p w:rsidR="00FC5B13" w:rsidRDefault="00FC5B13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Нос, умойся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Носов Н. Приключения Незнайки и его друзей: Роман-сказка (отрывки)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Витаминный 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 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из чего делают салаты, из какой зелени салаты полезны весной.</w:t>
            </w:r>
          </w:p>
        </w:tc>
      </w:tr>
      <w:tr w:rsidR="00B60B09" w:rsidRPr="002478D8" w:rsidTr="000A70D2">
        <w:trPr>
          <w:trHeight w:val="7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Маршак С. Не опоздай! 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Зазнобина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Ковенько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Л. Моя первая книжка о превращениях в природе.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D8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 завтраке как обязатель</w:t>
            </w: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компоненте еже</w:t>
            </w: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дневного меню, различ</w:t>
            </w: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вариантах завтрака</w:t>
            </w:r>
          </w:p>
        </w:tc>
      </w:tr>
      <w:tr w:rsidR="00B60B09" w:rsidRPr="002478D8" w:rsidTr="00BF06FB">
        <w:trPr>
          <w:trHeight w:val="371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0B09" w:rsidRPr="002478D8" w:rsidTr="000A70D2">
        <w:trPr>
          <w:trHeight w:val="7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А. На прогулку 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О. Тихий час 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об обеде как обязательном компоненте ежедневно</w:t>
            </w: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меню, его структуре</w:t>
            </w:r>
          </w:p>
        </w:tc>
      </w:tr>
      <w:tr w:rsidR="00B60B09" w:rsidRPr="002478D8" w:rsidTr="000A70D2">
        <w:trPr>
          <w:trHeight w:val="55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Маршак С. Рано в кровать</w:t>
            </w:r>
          </w:p>
          <w:p w:rsidR="00FC5B13" w:rsidRDefault="00FC5B13" w:rsidP="002478D8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«Молочный магазин» </w:t>
            </w:r>
          </w:p>
          <w:p w:rsidR="00FC5B13" w:rsidRDefault="00FC5B13" w:rsidP="002478D8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Лаврина</w:t>
            </w:r>
            <w:r w:rsidR="00B60B09"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«Звериное молоко» (русская народная сказка)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вариантами полдника, дать представление о значении молока и молочных продуктах</w:t>
            </w:r>
          </w:p>
        </w:tc>
      </w:tr>
      <w:tr w:rsidR="00B60B09" w:rsidRPr="002478D8" w:rsidTr="000A70D2">
        <w:trPr>
          <w:trHeight w:val="70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Песенка моих часов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Лебедева «Как Маша поссорилась с подушкой»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об ужине как обязательном компоненте ежедневно</w:t>
            </w: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меню, его составе</w:t>
            </w:r>
          </w:p>
        </w:tc>
      </w:tr>
      <w:tr w:rsidR="00B60B09" w:rsidRPr="002478D8" w:rsidTr="00BF06FB">
        <w:trPr>
          <w:trHeight w:val="556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0B09" w:rsidRPr="002478D8" w:rsidTr="000A70D2">
        <w:trPr>
          <w:trHeight w:val="12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А. Володя болен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Коростелёв Н. 50 уроков здоровья: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Чем не стоит делиться?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том, чем можно делиться с товарищем, а чем нельзя. Формировать представления об основных принципах гигиены питания.</w:t>
            </w:r>
          </w:p>
        </w:tc>
      </w:tr>
      <w:tr w:rsidR="00B60B09" w:rsidRPr="002478D8" w:rsidTr="000A70D2">
        <w:trPr>
          <w:trHeight w:val="15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С. Грипп </w:t>
            </w:r>
          </w:p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Мы заболели, Даже болеть надо уметь, Засыпает больница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Научить детей элементарным способам защиты от гриппа</w:t>
            </w:r>
          </w:p>
        </w:tc>
      </w:tr>
      <w:tr w:rsidR="00B60B09" w:rsidRPr="002478D8" w:rsidTr="000A70D2">
        <w:trPr>
          <w:trHeight w:val="6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Default="00B60B09" w:rsidP="002478D8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Завещание отца о вкусной пище», </w:t>
            </w:r>
            <w:r w:rsidR="00D6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«Котик-золотой лобик» (бирманская и белорусская сказки</w:t>
            </w:r>
            <w:proofErr w:type="gramEnd"/>
          </w:p>
          <w:p w:rsidR="00D625D0" w:rsidRPr="002478D8" w:rsidRDefault="00D625D0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С. Грипп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какие продукты наиболее полезны и необходимы человеку каждый день</w:t>
            </w:r>
          </w:p>
        </w:tc>
      </w:tr>
      <w:tr w:rsidR="00B60B09" w:rsidRPr="002478D8" w:rsidTr="000A70D2">
        <w:trPr>
          <w:trHeight w:val="121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Маршак С. Ледяной остров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Э. Пускай они скучают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 с пирожком, который </w:t>
            </w:r>
            <w:r w:rsidR="00FC5B13">
              <w:rPr>
                <w:rFonts w:ascii="Times New Roman" w:hAnsi="Times New Roman" w:cs="Times New Roman"/>
                <w:sz w:val="24"/>
                <w:szCs w:val="24"/>
              </w:rPr>
              <w:t>мы съели?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необходимости и важности регулярного питания.</w:t>
            </w:r>
          </w:p>
        </w:tc>
      </w:tr>
      <w:tr w:rsidR="00B60B09" w:rsidRPr="002478D8" w:rsidTr="00BF06FB">
        <w:trPr>
          <w:trHeight w:val="381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0B09" w:rsidRPr="002478D8" w:rsidTr="000B27E8">
        <w:trPr>
          <w:trHeight w:val="69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В. «Денискины рассказы»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Иванов А. «Приключения 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и Суслика»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Рождественская каша» (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Нурд-квист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Из чего готовят</w:t>
            </w:r>
          </w:p>
          <w:p w:rsidR="00B60B09" w:rsidRPr="002478D8" w:rsidRDefault="000A70D2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каши?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 из чего варят кашу; о завтраке, как обязательном компоненте ежедневного меню, различных вариантах завтрака.</w:t>
            </w:r>
          </w:p>
        </w:tc>
      </w:tr>
      <w:tr w:rsidR="00B60B09" w:rsidRPr="002478D8" w:rsidTr="000A70D2">
        <w:trPr>
          <w:trHeight w:val="111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топора», «Горшочек каши», «Каша из топора», «Крылатый, мохнатый да масленый» (русские народные сказки);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Угадай сказку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Предложить детям прослушать отрывки из сказок или рассказов, «героем» которых является каша, угадать название и автора произведения.</w:t>
            </w:r>
          </w:p>
        </w:tc>
      </w:tr>
      <w:tr w:rsidR="00B60B09" w:rsidRPr="002478D8" w:rsidTr="000A70D2">
        <w:trPr>
          <w:trHeight w:val="111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Гайдар А. «Голубая чашка», «Чук и Гек»</w:t>
            </w:r>
          </w:p>
          <w:p w:rsidR="00FC5B13" w:rsidRDefault="00FC5B13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«Вкусная каша» </w:t>
            </w:r>
          </w:p>
          <w:p w:rsidR="00B60B09" w:rsidRPr="002478D8" w:rsidRDefault="00FC5B13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Карман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«Сказки Тетушки Кастрюли» Н. Коробова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старике и 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буром рисе», «Рис - драгоценное лекарство» (вьетнамские сказки)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Поварята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крупы, из которых готовятся каши;  называть растения, из которых получают соответствующие крупы.</w:t>
            </w:r>
          </w:p>
        </w:tc>
      </w:tr>
      <w:tr w:rsidR="00B60B09" w:rsidRPr="002478D8" w:rsidTr="000A70D2">
        <w:trPr>
          <w:trHeight w:val="111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А. «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все-все-все»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Михалков С. «Булка».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Полдник. Время есть булочки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вариантами полдника, дать представление о значении молока и молочных продуктов.</w:t>
            </w:r>
          </w:p>
        </w:tc>
      </w:tr>
      <w:tr w:rsidR="00B60B09" w:rsidRPr="002478D8" w:rsidTr="000A70D2">
        <w:trPr>
          <w:trHeight w:val="111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3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Катаев В. «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Цветик-семи</w:t>
            </w:r>
            <w:r w:rsidR="00BF06FB" w:rsidRPr="002478D8">
              <w:rPr>
                <w:rFonts w:ascii="Times New Roman" w:hAnsi="Times New Roman" w:cs="Times New Roman"/>
                <w:sz w:val="24"/>
                <w:szCs w:val="24"/>
              </w:rPr>
              <w:t>цветик</w:t>
            </w:r>
            <w:proofErr w:type="spellEnd"/>
            <w:r w:rsidR="00BF06FB" w:rsidRPr="002478D8">
              <w:rPr>
                <w:rFonts w:ascii="Times New Roman" w:hAnsi="Times New Roman" w:cs="Times New Roman"/>
                <w:sz w:val="24"/>
                <w:szCs w:val="24"/>
              </w:rPr>
              <w:t>», «Дудочка, кувшинчик»,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Лаврина «Молочный магазин» </w:t>
            </w:r>
          </w:p>
          <w:p w:rsidR="002478D8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«Звериное молоко» (русская народная сказка)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Пора ужинать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что ужин - время последнего приема пищи, какие продукты нужно есть на ужин.</w:t>
            </w:r>
          </w:p>
        </w:tc>
      </w:tr>
      <w:tr w:rsidR="00B60B09" w:rsidRPr="002478D8" w:rsidTr="00BF06FB">
        <w:trPr>
          <w:trHeight w:val="293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60B09" w:rsidRPr="002478D8" w:rsidTr="005B6ECF">
        <w:trPr>
          <w:trHeight w:val="41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Носов Н. «Приключения Незнайки и его друзей», «Витя Малеев», «Фантазеры»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«Завещание отца о вкусной пище» (бирманская сказка);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FC5B13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название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видом сушеных ягод и фруктов, учить узнавать и правильно называть их.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09" w:rsidRPr="002478D8" w:rsidTr="000A70D2">
        <w:trPr>
          <w:trHeight w:val="111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Сказка о рыбаке и рыбке. 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По щучьему велению </w:t>
            </w:r>
            <w:r w:rsidR="00FC5B13">
              <w:rPr>
                <w:rFonts w:ascii="Times New Roman" w:hAnsi="Times New Roman" w:cs="Times New Roman"/>
                <w:sz w:val="24"/>
                <w:szCs w:val="24"/>
              </w:rPr>
              <w:t>(русская народная сказка)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Садко (отрывки)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Морские продукты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продуктами моря, рассказать об их пользе и содержании в них редких минеральных веществ. Познакомить детей с блюдами, которые можно приготовить из морепродуктов.</w:t>
            </w:r>
          </w:p>
        </w:tc>
      </w:tr>
      <w:tr w:rsidR="00B60B09" w:rsidRPr="002478D8" w:rsidTr="000A70D2">
        <w:trPr>
          <w:trHeight w:val="164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Гуси-лебеди» (русские </w:t>
            </w:r>
            <w:r w:rsidR="00FC5B1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сказки); «Яблоко» В. </w:t>
            </w:r>
            <w:proofErr w:type="spellStart"/>
            <w:r w:rsidR="00FC5B13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; «Сказка 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Ньяра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ягод» (бразильская сказка)</w:t>
            </w:r>
          </w:p>
          <w:p w:rsidR="004F7CB4" w:rsidRPr="002478D8" w:rsidRDefault="004F7CB4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Вкусные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приготовлением различных блюд из ягод.</w:t>
            </w:r>
          </w:p>
        </w:tc>
      </w:tr>
      <w:tr w:rsidR="00B60B09" w:rsidRPr="002478D8" w:rsidTr="00BF06FB">
        <w:trPr>
          <w:trHeight w:val="302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B60B09" w:rsidRPr="002478D8" w:rsidTr="000A70D2">
        <w:trPr>
          <w:trHeight w:val="41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«Лиса и журавль», «Лисичка-сестричка и серый волк» (русские народные сказки); «</w:t>
            </w:r>
            <w:r w:rsidR="002478D8">
              <w:rPr>
                <w:rFonts w:ascii="Times New Roman" w:hAnsi="Times New Roman" w:cs="Times New Roman"/>
                <w:sz w:val="24"/>
                <w:szCs w:val="24"/>
              </w:rPr>
              <w:t xml:space="preserve">Веселый магазин» </w:t>
            </w:r>
          </w:p>
          <w:p w:rsidR="00B60B09" w:rsidRPr="002478D8" w:rsidRDefault="002478D8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что полезно есть продукты с разным вкусом, не использовать в пищу слишком много соленого, кислого, сладкого.</w:t>
            </w:r>
          </w:p>
        </w:tc>
      </w:tr>
      <w:tr w:rsidR="00B60B09" w:rsidRPr="002478D8" w:rsidTr="000A70D2">
        <w:trPr>
          <w:trHeight w:val="41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2478D8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вода» Братья Гримм</w:t>
            </w:r>
            <w:r w:rsidR="00B60B09" w:rsidRPr="00247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2478D8">
              <w:rPr>
                <w:rFonts w:ascii="Times New Roman" w:hAnsi="Times New Roman" w:cs="Times New Roman"/>
                <w:sz w:val="24"/>
                <w:szCs w:val="24"/>
              </w:rPr>
              <w:t xml:space="preserve"> яблоках и живой воде» (русская </w:t>
            </w:r>
            <w:r w:rsidR="002478D8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сказка)</w:t>
            </w:r>
          </w:p>
          <w:p w:rsidR="002478D8" w:rsidRDefault="00B60B09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2478D8">
              <w:rPr>
                <w:rFonts w:ascii="Times New Roman" w:hAnsi="Times New Roman" w:cs="Times New Roman"/>
                <w:sz w:val="24"/>
                <w:szCs w:val="24"/>
              </w:rPr>
              <w:t xml:space="preserve">елый магазин» </w:t>
            </w:r>
          </w:p>
          <w:p w:rsidR="00FC5B13" w:rsidRPr="002478D8" w:rsidRDefault="002478D8" w:rsidP="002478D8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</w:tr>
      <w:tr w:rsidR="00B60B09" w:rsidRPr="002478D8" w:rsidTr="000A70D2">
        <w:trPr>
          <w:trHeight w:val="6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Петушок и бобовое зернышко» (русская </w:t>
            </w:r>
            <w:r w:rsid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</w:t>
            </w: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сказка);</w:t>
            </w:r>
          </w:p>
          <w:p w:rsidR="00B60B09" w:rsidRPr="00D625D0" w:rsidRDefault="00D625D0" w:rsidP="00D625D0">
            <w:pPr>
              <w:pStyle w:val="ab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«Колосок» (украинская сказка)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урожая.</w:t>
            </w:r>
          </w:p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09" w:rsidRPr="002478D8" w:rsidRDefault="00B60B09" w:rsidP="002478D8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правильного питания</w:t>
            </w:r>
          </w:p>
        </w:tc>
      </w:tr>
    </w:tbl>
    <w:p w:rsidR="00FB199A" w:rsidRPr="002478D8" w:rsidRDefault="00FB199A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D0" w:rsidRDefault="00D625D0" w:rsidP="005B6ECF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25D0" w:rsidRDefault="00D625D0" w:rsidP="005B6ECF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7788" w:rsidRPr="002478D8" w:rsidRDefault="00BE7788" w:rsidP="002478D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D8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BE7788" w:rsidRPr="002478D8" w:rsidRDefault="00BE7788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D8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М.М., Филиппова Т.А. - Разговор о правильном питании.</w:t>
      </w:r>
    </w:p>
    <w:p w:rsidR="00BE7788" w:rsidRPr="002478D8" w:rsidRDefault="00BE7788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http://ru.wikipedia.</w:t>
      </w:r>
    </w:p>
    <w:p w:rsidR="00D37AAF" w:rsidRPr="002478D8" w:rsidRDefault="0030566D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http://images.uandex.ru/</w:t>
      </w:r>
    </w:p>
    <w:p w:rsidR="0030566D" w:rsidRPr="002478D8" w:rsidRDefault="0030566D" w:rsidP="002478D8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eastAsia="Times New Roman" w:hAnsi="Times New Roman" w:cs="Times New Roman"/>
          <w:sz w:val="24"/>
          <w:szCs w:val="24"/>
        </w:rPr>
        <w:t>https://whatisgood.ru/press/books/knigi-druzya-spisok-detskoj-literatury-po-vozrastam/</w:t>
      </w:r>
    </w:p>
    <w:sectPr w:rsidR="0030566D" w:rsidRPr="002478D8" w:rsidSect="00AC0EB3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1C" w:rsidRDefault="00DF4D1C" w:rsidP="00694FA0">
      <w:pPr>
        <w:spacing w:after="0" w:line="240" w:lineRule="auto"/>
      </w:pPr>
      <w:r>
        <w:separator/>
      </w:r>
    </w:p>
  </w:endnote>
  <w:endnote w:type="continuationSeparator" w:id="0">
    <w:p w:rsidR="00DF4D1C" w:rsidRDefault="00DF4D1C" w:rsidP="0069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25" w:rsidRDefault="00AE7764" w:rsidP="00DE45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43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325" w:rsidRDefault="000C4325" w:rsidP="00DE45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25" w:rsidRDefault="00AE7764" w:rsidP="00DE45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43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7CB4">
      <w:rPr>
        <w:rStyle w:val="a9"/>
        <w:noProof/>
      </w:rPr>
      <w:t>1</w:t>
    </w:r>
    <w:r>
      <w:rPr>
        <w:rStyle w:val="a9"/>
      </w:rPr>
      <w:fldChar w:fldCharType="end"/>
    </w:r>
  </w:p>
  <w:p w:rsidR="000C4325" w:rsidRDefault="000C4325" w:rsidP="00DE453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1C" w:rsidRDefault="00DF4D1C" w:rsidP="00694FA0">
      <w:pPr>
        <w:spacing w:after="0" w:line="240" w:lineRule="auto"/>
      </w:pPr>
      <w:r>
        <w:separator/>
      </w:r>
    </w:p>
  </w:footnote>
  <w:footnote w:type="continuationSeparator" w:id="0">
    <w:p w:rsidR="00DF4D1C" w:rsidRDefault="00DF4D1C" w:rsidP="0069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2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numPicBullet w:numPicBulletId="2">
    <w:pict>
      <v:shape id="_x0000_i1028" type="#_x0000_t75" style="width:9pt;height:9pt" o:bullet="t">
        <v:imagedata r:id="rId3" o:title="BD10299_"/>
      </v:shape>
    </w:pict>
  </w:numPicBullet>
  <w:numPicBullet w:numPicBulletId="3">
    <w:pict>
      <v:shape id="_x0000_i1029" type="#_x0000_t75" style="width:9.75pt;height:9.75pt" o:bullet="t">
        <v:imagedata r:id="rId4" o:title="BD21294_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5663D"/>
    <w:multiLevelType w:val="multilevel"/>
    <w:tmpl w:val="FF1A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52349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08BA7282"/>
    <w:multiLevelType w:val="multilevel"/>
    <w:tmpl w:val="64C0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734F3"/>
    <w:multiLevelType w:val="multilevel"/>
    <w:tmpl w:val="282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217DD"/>
    <w:multiLevelType w:val="hybridMultilevel"/>
    <w:tmpl w:val="4350AD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90048"/>
    <w:multiLevelType w:val="hybridMultilevel"/>
    <w:tmpl w:val="7908AA0C"/>
    <w:lvl w:ilvl="0" w:tplc="87F2E5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45A7C"/>
    <w:multiLevelType w:val="hybridMultilevel"/>
    <w:tmpl w:val="FD8C7C48"/>
    <w:lvl w:ilvl="0" w:tplc="588C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E3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6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E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8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A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E8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C0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4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354C7A"/>
    <w:multiLevelType w:val="hybridMultilevel"/>
    <w:tmpl w:val="27787520"/>
    <w:lvl w:ilvl="0" w:tplc="97703C42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6E0F65"/>
    <w:multiLevelType w:val="multilevel"/>
    <w:tmpl w:val="720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B6686"/>
    <w:multiLevelType w:val="multilevel"/>
    <w:tmpl w:val="DD2C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E57FE"/>
    <w:multiLevelType w:val="multilevel"/>
    <w:tmpl w:val="D38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5A09EF"/>
    <w:multiLevelType w:val="multilevel"/>
    <w:tmpl w:val="AD7E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B5F19"/>
    <w:multiLevelType w:val="multilevel"/>
    <w:tmpl w:val="F6FA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46245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296005B8"/>
    <w:multiLevelType w:val="multilevel"/>
    <w:tmpl w:val="4152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E5B4E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2F1B5317"/>
    <w:multiLevelType w:val="multilevel"/>
    <w:tmpl w:val="CC266002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F67F8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B393FA7"/>
    <w:multiLevelType w:val="hybridMultilevel"/>
    <w:tmpl w:val="629C9698"/>
    <w:lvl w:ilvl="0" w:tplc="386CF95E">
      <w:start w:val="1"/>
      <w:numFmt w:val="bullet"/>
      <w:lvlText w:val=""/>
      <w:lvlPicBulletId w:val="2"/>
      <w:lvlJc w:val="left"/>
      <w:pPr>
        <w:ind w:left="21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3C4906C8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4CC732B3"/>
    <w:multiLevelType w:val="multilevel"/>
    <w:tmpl w:val="569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A2A07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>
    <w:nsid w:val="51282F85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4">
    <w:nsid w:val="52E01716"/>
    <w:multiLevelType w:val="hybridMultilevel"/>
    <w:tmpl w:val="AECC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9681A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6">
    <w:nsid w:val="588C40EC"/>
    <w:multiLevelType w:val="multilevel"/>
    <w:tmpl w:val="B992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211C5"/>
    <w:multiLevelType w:val="hybridMultilevel"/>
    <w:tmpl w:val="D10C490C"/>
    <w:lvl w:ilvl="0" w:tplc="386CF95E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3EA6452"/>
    <w:multiLevelType w:val="multilevel"/>
    <w:tmpl w:val="E1C4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A25FE"/>
    <w:multiLevelType w:val="multilevel"/>
    <w:tmpl w:val="5344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A6DF2"/>
    <w:multiLevelType w:val="multilevel"/>
    <w:tmpl w:val="7A744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E462A"/>
    <w:multiLevelType w:val="hybridMultilevel"/>
    <w:tmpl w:val="D5BAFFD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>
    <w:nsid w:val="6F5734B3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3">
    <w:nsid w:val="767232E6"/>
    <w:multiLevelType w:val="multilevel"/>
    <w:tmpl w:val="C6703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F5D22"/>
    <w:multiLevelType w:val="multilevel"/>
    <w:tmpl w:val="6D5E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47EB5"/>
    <w:multiLevelType w:val="multilevel"/>
    <w:tmpl w:val="AEDCA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"/>
  </w:num>
  <w:num w:numId="13">
    <w:abstractNumId w:val="30"/>
  </w:num>
  <w:num w:numId="14">
    <w:abstractNumId w:val="15"/>
  </w:num>
  <w:num w:numId="15">
    <w:abstractNumId w:val="26"/>
  </w:num>
  <w:num w:numId="16">
    <w:abstractNumId w:val="12"/>
  </w:num>
  <w:num w:numId="17">
    <w:abstractNumId w:val="33"/>
  </w:num>
  <w:num w:numId="18">
    <w:abstractNumId w:val="3"/>
  </w:num>
  <w:num w:numId="19">
    <w:abstractNumId w:val="10"/>
  </w:num>
  <w:num w:numId="20">
    <w:abstractNumId w:val="7"/>
  </w:num>
  <w:num w:numId="21">
    <w:abstractNumId w:val="31"/>
  </w:num>
  <w:num w:numId="22">
    <w:abstractNumId w:val="16"/>
  </w:num>
  <w:num w:numId="23">
    <w:abstractNumId w:val="22"/>
  </w:num>
  <w:num w:numId="24">
    <w:abstractNumId w:val="9"/>
  </w:num>
  <w:num w:numId="25">
    <w:abstractNumId w:val="35"/>
  </w:num>
  <w:num w:numId="26">
    <w:abstractNumId w:val="25"/>
  </w:num>
  <w:num w:numId="27">
    <w:abstractNumId w:val="32"/>
  </w:num>
  <w:num w:numId="28">
    <w:abstractNumId w:val="20"/>
  </w:num>
  <w:num w:numId="29">
    <w:abstractNumId w:val="18"/>
  </w:num>
  <w:num w:numId="30">
    <w:abstractNumId w:val="14"/>
  </w:num>
  <w:num w:numId="31">
    <w:abstractNumId w:val="34"/>
  </w:num>
  <w:num w:numId="32">
    <w:abstractNumId w:val="29"/>
  </w:num>
  <w:num w:numId="33">
    <w:abstractNumId w:val="11"/>
  </w:num>
  <w:num w:numId="34">
    <w:abstractNumId w:val="2"/>
  </w:num>
  <w:num w:numId="35">
    <w:abstractNumId w:val="28"/>
  </w:num>
  <w:num w:numId="36">
    <w:abstractNumId w:val="27"/>
  </w:num>
  <w:num w:numId="37">
    <w:abstractNumId w:val="1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CDD"/>
    <w:rsid w:val="00031C9F"/>
    <w:rsid w:val="000371FC"/>
    <w:rsid w:val="000531F3"/>
    <w:rsid w:val="000734A9"/>
    <w:rsid w:val="000766A2"/>
    <w:rsid w:val="00087046"/>
    <w:rsid w:val="000A5083"/>
    <w:rsid w:val="000A70D2"/>
    <w:rsid w:val="000B27E8"/>
    <w:rsid w:val="000B4F61"/>
    <w:rsid w:val="000C4325"/>
    <w:rsid w:val="000C534E"/>
    <w:rsid w:val="000F15B6"/>
    <w:rsid w:val="000F4462"/>
    <w:rsid w:val="000F4F18"/>
    <w:rsid w:val="001151B9"/>
    <w:rsid w:val="00127419"/>
    <w:rsid w:val="001C548B"/>
    <w:rsid w:val="001E72EB"/>
    <w:rsid w:val="00213161"/>
    <w:rsid w:val="002478D8"/>
    <w:rsid w:val="00283CDD"/>
    <w:rsid w:val="002C4D31"/>
    <w:rsid w:val="002C54D5"/>
    <w:rsid w:val="002F5B0A"/>
    <w:rsid w:val="0030566D"/>
    <w:rsid w:val="00337271"/>
    <w:rsid w:val="00345C53"/>
    <w:rsid w:val="0035441F"/>
    <w:rsid w:val="00377FAE"/>
    <w:rsid w:val="00383B86"/>
    <w:rsid w:val="00406CC3"/>
    <w:rsid w:val="00416905"/>
    <w:rsid w:val="004222FA"/>
    <w:rsid w:val="004454B9"/>
    <w:rsid w:val="00452EC4"/>
    <w:rsid w:val="00481538"/>
    <w:rsid w:val="004B2974"/>
    <w:rsid w:val="004C3A6A"/>
    <w:rsid w:val="004D7511"/>
    <w:rsid w:val="004E45AD"/>
    <w:rsid w:val="004F05C5"/>
    <w:rsid w:val="004F7CB4"/>
    <w:rsid w:val="0053414A"/>
    <w:rsid w:val="005B33B9"/>
    <w:rsid w:val="005B6ECF"/>
    <w:rsid w:val="005D1471"/>
    <w:rsid w:val="00606CF3"/>
    <w:rsid w:val="00611FAD"/>
    <w:rsid w:val="00664B27"/>
    <w:rsid w:val="00665870"/>
    <w:rsid w:val="00686ACA"/>
    <w:rsid w:val="00687D16"/>
    <w:rsid w:val="00694FA0"/>
    <w:rsid w:val="00751ED8"/>
    <w:rsid w:val="00752C03"/>
    <w:rsid w:val="00793290"/>
    <w:rsid w:val="007B1AB2"/>
    <w:rsid w:val="007E7209"/>
    <w:rsid w:val="008831EA"/>
    <w:rsid w:val="008C4BED"/>
    <w:rsid w:val="008E4FF1"/>
    <w:rsid w:val="009161F3"/>
    <w:rsid w:val="00953F52"/>
    <w:rsid w:val="00991411"/>
    <w:rsid w:val="009B73E1"/>
    <w:rsid w:val="009C5175"/>
    <w:rsid w:val="009E0EDE"/>
    <w:rsid w:val="00A01B24"/>
    <w:rsid w:val="00A402EB"/>
    <w:rsid w:val="00A82C3F"/>
    <w:rsid w:val="00AC0EB3"/>
    <w:rsid w:val="00AD1727"/>
    <w:rsid w:val="00AE7764"/>
    <w:rsid w:val="00B04D0C"/>
    <w:rsid w:val="00B17ADA"/>
    <w:rsid w:val="00B60B09"/>
    <w:rsid w:val="00BE40E3"/>
    <w:rsid w:val="00BE7788"/>
    <w:rsid w:val="00BF06FB"/>
    <w:rsid w:val="00C01281"/>
    <w:rsid w:val="00CC34DA"/>
    <w:rsid w:val="00D34162"/>
    <w:rsid w:val="00D37AAF"/>
    <w:rsid w:val="00D625D0"/>
    <w:rsid w:val="00DD6322"/>
    <w:rsid w:val="00DE453A"/>
    <w:rsid w:val="00DF2C85"/>
    <w:rsid w:val="00DF4D1C"/>
    <w:rsid w:val="00E13FD0"/>
    <w:rsid w:val="00E37365"/>
    <w:rsid w:val="00E500C6"/>
    <w:rsid w:val="00E76DA2"/>
    <w:rsid w:val="00E918C0"/>
    <w:rsid w:val="00EF42E6"/>
    <w:rsid w:val="00F37E70"/>
    <w:rsid w:val="00F63704"/>
    <w:rsid w:val="00FB199A"/>
    <w:rsid w:val="00FC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3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C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283CDD"/>
    <w:pPr>
      <w:ind w:left="720"/>
      <w:contextualSpacing/>
    </w:pPr>
  </w:style>
  <w:style w:type="paragraph" w:customStyle="1" w:styleId="3">
    <w:name w:val="Заголовок 3+"/>
    <w:basedOn w:val="a"/>
    <w:rsid w:val="00283C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8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8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CDD"/>
    <w:rPr>
      <w:rFonts w:ascii="Tahoma" w:hAnsi="Tahoma" w:cs="Tahoma"/>
      <w:sz w:val="16"/>
      <w:szCs w:val="16"/>
    </w:rPr>
  </w:style>
  <w:style w:type="character" w:customStyle="1" w:styleId="forum-message-datecreate">
    <w:name w:val="forum-message-datecreate"/>
    <w:basedOn w:val="a0"/>
    <w:rsid w:val="000766A2"/>
  </w:style>
  <w:style w:type="paragraph" w:styleId="a7">
    <w:name w:val="footer"/>
    <w:basedOn w:val="a"/>
    <w:link w:val="a8"/>
    <w:rsid w:val="000766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766A2"/>
    <w:rPr>
      <w:rFonts w:eastAsia="Times New Roman"/>
      <w:lang w:eastAsia="ru-RU"/>
    </w:rPr>
  </w:style>
  <w:style w:type="character" w:styleId="a9">
    <w:name w:val="page number"/>
    <w:basedOn w:val="a0"/>
    <w:rsid w:val="000766A2"/>
  </w:style>
  <w:style w:type="character" w:customStyle="1" w:styleId="10">
    <w:name w:val="Заголовок 1 Знак"/>
    <w:basedOn w:val="a0"/>
    <w:link w:val="1"/>
    <w:rsid w:val="0033727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7365"/>
  </w:style>
  <w:style w:type="character" w:styleId="aa">
    <w:name w:val="Hyperlink"/>
    <w:basedOn w:val="a0"/>
    <w:uiPriority w:val="99"/>
    <w:unhideWhenUsed/>
    <w:rsid w:val="0030566D"/>
    <w:rPr>
      <w:color w:val="0000FF" w:themeColor="hyperlink"/>
      <w:u w:val="single"/>
    </w:rPr>
  </w:style>
  <w:style w:type="character" w:customStyle="1" w:styleId="zagnews">
    <w:name w:val="zagnews"/>
    <w:basedOn w:val="a0"/>
    <w:rsid w:val="00DF2C85"/>
  </w:style>
  <w:style w:type="paragraph" w:styleId="ab">
    <w:name w:val="No Spacing"/>
    <w:uiPriority w:val="1"/>
    <w:qFormat/>
    <w:rsid w:val="004C3A6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0">
    <w:name w:val="c0"/>
    <w:basedOn w:val="a0"/>
    <w:uiPriority w:val="99"/>
    <w:rsid w:val="001C548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15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Олимпиада</cp:lastModifiedBy>
  <cp:revision>34</cp:revision>
  <cp:lastPrinted>2018-03-21T14:09:00Z</cp:lastPrinted>
  <dcterms:created xsi:type="dcterms:W3CDTF">2018-03-15T19:06:00Z</dcterms:created>
  <dcterms:modified xsi:type="dcterms:W3CDTF">2018-03-21T14:10:00Z</dcterms:modified>
</cp:coreProperties>
</file>